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FDBC4" w14:textId="77777777" w:rsidR="007D00F4" w:rsidRPr="00C44A3E" w:rsidRDefault="007D00F4" w:rsidP="007D00F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037E9F96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BBCE581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8BD5F8E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4078E52" w14:textId="64F12AD0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ED37B9">
        <w:rPr>
          <w:rFonts w:ascii="Times New Roman" w:hAnsi="Times New Roman" w:cs="Times New Roman"/>
          <w:sz w:val="20"/>
          <w:szCs w:val="20"/>
        </w:rPr>
        <w:t>МИСИС</w:t>
      </w:r>
      <w:r w:rsidRPr="00840A84">
        <w:rPr>
          <w:rFonts w:ascii="Times New Roman" w:hAnsi="Times New Roman" w:cs="Times New Roman"/>
          <w:sz w:val="20"/>
          <w:szCs w:val="20"/>
        </w:rPr>
        <w:t>»</w:t>
      </w:r>
    </w:p>
    <w:p w14:paraId="10EBC16C" w14:textId="77777777" w:rsidR="007D00F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3F6819B6" w14:textId="77777777" w:rsidR="007D00F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AF2DEA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68138D5" w14:textId="77777777" w:rsidR="007D00F4" w:rsidRDefault="007D00F4" w:rsidP="007D00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66E2085" w14:textId="77777777" w:rsidR="000D5190" w:rsidRDefault="000D5190" w:rsidP="007D00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9E23954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16BE0909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36D569E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4A0B5A7" w14:textId="6F3B92E2" w:rsidR="007D0785" w:rsidRPr="00BA2E72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0128CA" w:rsidRPr="00ED37B9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D47412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</w:t>
      </w:r>
      <w:r w:rsidR="00ED37B9">
        <w:rPr>
          <w:rFonts w:ascii="Times New Roman" w:hAnsi="Times New Roman" w:cs="Times New Roman"/>
          <w:bCs/>
          <w:caps/>
          <w:sz w:val="24"/>
          <w:szCs w:val="24"/>
          <w:u w:val="single"/>
        </w:rPr>
        <w:t>202</w:t>
      </w:r>
      <w:r w:rsidR="00D47412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465A1BC" w14:textId="77777777" w:rsidR="007D0785" w:rsidRPr="00D91FB9" w:rsidRDefault="0034520D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0C9963B2" wp14:editId="739259C2">
            <wp:simplePos x="0" y="0"/>
            <wp:positionH relativeFrom="column">
              <wp:posOffset>3922395</wp:posOffset>
            </wp:positionH>
            <wp:positionV relativeFrom="paragraph">
              <wp:posOffset>87630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49FA6983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34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6AE939E" w14:textId="77777777" w:rsidR="007D00F4" w:rsidRPr="00840A84" w:rsidRDefault="007D0785" w:rsidP="007D078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34520D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bookmarkEnd w:id="0"/>
    <w:p w14:paraId="1261E3C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06AFDF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39CBB14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EC1AE6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74C91D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F83B894" w14:textId="77777777" w:rsidR="00FF67DF" w:rsidRPr="007D00F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D00F4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1B4CC695" w14:textId="77777777" w:rsidR="00FF67DF" w:rsidRPr="007D00F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B6AFA2C" w14:textId="77777777" w:rsidR="00FF67DF" w:rsidRPr="007D00F4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0F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76D1A" w:rsidRPr="007D00F4">
        <w:rPr>
          <w:rFonts w:ascii="Times New Roman" w:hAnsi="Times New Roman" w:cs="Times New Roman"/>
          <w:b/>
          <w:bCs/>
          <w:sz w:val="28"/>
          <w:szCs w:val="28"/>
        </w:rPr>
        <w:t>Информационные технологии</w:t>
      </w:r>
      <w:r w:rsidRPr="007D00F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20C6518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08F0DFB" w14:textId="77777777" w:rsidR="007D00F4" w:rsidRPr="00840A84" w:rsidRDefault="007D00F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B181BDE" w14:textId="77777777" w:rsidR="007D0785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59546510"/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66F201A4" w14:textId="77777777" w:rsidR="007D0785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35E34A" w14:textId="77777777" w:rsidR="007D00F4" w:rsidRPr="007D0785" w:rsidRDefault="007D00F4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475D919B" w14:textId="77777777" w:rsidR="007D0785" w:rsidRDefault="007D0785" w:rsidP="007D00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BA7CDBC" w14:textId="77777777" w:rsidR="007D0785" w:rsidRDefault="007D0785" w:rsidP="007D00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F8C8AC1" w14:textId="77777777" w:rsidR="007D0785" w:rsidRPr="007D0785" w:rsidRDefault="007D00F4" w:rsidP="007D07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6DB3BF7D" w14:textId="77777777" w:rsidR="007D00F4" w:rsidRPr="007D0785" w:rsidRDefault="007D00F4" w:rsidP="007D07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bookmarkEnd w:id="1"/>
    <w:p w14:paraId="23C61327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D972A6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0FF59D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4E616D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FC6C52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D48683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95231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12EC5A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022EA2" w14:textId="2EC268BD" w:rsidR="00FF67DF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ED37B9">
        <w:rPr>
          <w:rFonts w:ascii="Times New Roman" w:hAnsi="Times New Roman" w:cs="Times New Roman"/>
          <w:sz w:val="28"/>
          <w:szCs w:val="28"/>
        </w:rPr>
        <w:t>202</w:t>
      </w:r>
      <w:r w:rsidR="00D47412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20C3D319" w14:textId="7A7B4907"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276D1A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4B7A1A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57152740"/>
      <w:r w:rsidR="004B7A1A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4B7A1A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4B7A1A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14:paraId="13861C2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F3F01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4EAB54" w14:textId="77777777" w:rsidR="00FF67DF" w:rsidRPr="000D5190" w:rsidRDefault="00276D1A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D5190">
        <w:rPr>
          <w:rFonts w:ascii="Times New Roman" w:hAnsi="Times New Roman" w:cs="Times New Roman"/>
          <w:sz w:val="28"/>
          <w:szCs w:val="28"/>
          <w:u w:val="single"/>
        </w:rPr>
        <w:t>Разработчик</w:t>
      </w:r>
      <w:r w:rsidR="00FF67DF" w:rsidRPr="000D519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40F6A7E" w14:textId="36DA8D33" w:rsidR="00FF67DF" w:rsidRPr="008513C7" w:rsidRDefault="00276D1A" w:rsidP="00550FB4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513C7">
        <w:rPr>
          <w:rFonts w:ascii="Times New Roman" w:hAnsi="Times New Roman" w:cs="Times New Roman"/>
          <w:iCs/>
          <w:sz w:val="28"/>
          <w:szCs w:val="28"/>
        </w:rPr>
        <w:t>Коврижных О.А</w:t>
      </w:r>
      <w:r w:rsidR="00FF67DF" w:rsidRPr="008513C7">
        <w:rPr>
          <w:rFonts w:ascii="Times New Roman" w:hAnsi="Times New Roman" w:cs="Times New Roman"/>
          <w:iCs/>
          <w:sz w:val="28"/>
          <w:szCs w:val="28"/>
        </w:rPr>
        <w:t xml:space="preserve">., </w:t>
      </w:r>
      <w:r w:rsidRPr="008513C7">
        <w:rPr>
          <w:rFonts w:ascii="Times New Roman" w:hAnsi="Times New Roman" w:cs="Times New Roman"/>
          <w:iCs/>
          <w:sz w:val="28"/>
          <w:szCs w:val="28"/>
        </w:rPr>
        <w:t xml:space="preserve">преподаватель </w:t>
      </w:r>
      <w:bookmarkStart w:id="3" w:name="_Hlk57152758"/>
      <w:r w:rsidRPr="008513C7">
        <w:rPr>
          <w:rFonts w:ascii="Times New Roman" w:hAnsi="Times New Roman" w:cs="Times New Roman"/>
          <w:iCs/>
          <w:sz w:val="28"/>
          <w:szCs w:val="28"/>
        </w:rPr>
        <w:t>ОПК СТИ НИТУ «</w:t>
      </w:r>
      <w:r w:rsidR="00ED37B9">
        <w:rPr>
          <w:rFonts w:ascii="Times New Roman" w:hAnsi="Times New Roman" w:cs="Times New Roman"/>
          <w:iCs/>
          <w:sz w:val="28"/>
          <w:szCs w:val="28"/>
        </w:rPr>
        <w:t>МИСИС</w:t>
      </w:r>
      <w:r w:rsidRPr="008513C7">
        <w:rPr>
          <w:rFonts w:ascii="Times New Roman" w:hAnsi="Times New Roman" w:cs="Times New Roman"/>
          <w:iCs/>
          <w:sz w:val="28"/>
          <w:szCs w:val="28"/>
        </w:rPr>
        <w:t>»</w:t>
      </w:r>
    </w:p>
    <w:bookmarkEnd w:id="3"/>
    <w:p w14:paraId="4E75275C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F73C81D" w14:textId="77777777" w:rsidR="00FF67DF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D0FC9F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80B72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5BEA48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37AC23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D3AEB4" w14:textId="777777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55E2101F" w14:textId="777777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50744902" w14:textId="6642FB22" w:rsidR="003B7A77" w:rsidRPr="00BC77B7" w:rsidRDefault="0034520D" w:rsidP="003B7A77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508A6D39" wp14:editId="698D0663">
            <wp:simplePos x="0" y="0"/>
            <wp:positionH relativeFrom="column">
              <wp:posOffset>2592070</wp:posOffset>
            </wp:positionH>
            <wp:positionV relativeFrom="paragraph">
              <wp:posOffset>208915</wp:posOffset>
            </wp:positionV>
            <wp:extent cx="1258570" cy="723900"/>
            <wp:effectExtent l="0" t="0" r="0" b="0"/>
            <wp:wrapNone/>
            <wp:docPr id="1" name="Рисунок 1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ED37B9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ED37B9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</w:t>
      </w:r>
      <w:r w:rsidR="00ED37B9">
        <w:rPr>
          <w:rFonts w:ascii="Times New Roman" w:hAnsi="Times New Roman" w:cs="Times New Roman"/>
          <w:bCs/>
          <w:sz w:val="28"/>
          <w:szCs w:val="28"/>
          <w:u w:val="single"/>
        </w:rPr>
        <w:t>202</w:t>
      </w:r>
      <w:r w:rsidR="00D47412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4" w:name="_GoBack"/>
      <w:bookmarkEnd w:id="4"/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1821BE4D" w14:textId="777777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18E4B04" w14:textId="777777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>
        <w:rPr>
          <w:rFonts w:ascii="Times New Roman" w:hAnsi="Times New Roman" w:cs="Times New Roman"/>
          <w:bCs/>
          <w:sz w:val="28"/>
          <w:szCs w:val="28"/>
        </w:rPr>
        <w:t>Назарова О.И.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2AE0B764" w14:textId="77777777" w:rsidR="000D5190" w:rsidRDefault="000D5190" w:rsidP="000D5190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09E83021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8B095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F19CDB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1B4005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73DE14" w14:textId="77777777" w:rsidR="008513C7" w:rsidRDefault="00FF67DF" w:rsidP="005B31FE">
      <w:bookmarkStart w:id="5" w:name="_Toc283648305"/>
      <w:r w:rsidRPr="00653C6E">
        <w:br w:type="page"/>
      </w:r>
      <w:bookmarkEnd w:id="5"/>
    </w:p>
    <w:p w14:paraId="031B6C14" w14:textId="77777777" w:rsidR="00FF67DF" w:rsidRPr="007D00F4" w:rsidRDefault="00FF67DF" w:rsidP="00B510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0F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4E0DE154" w14:textId="77777777" w:rsidR="00B51058" w:rsidRDefault="00B51058" w:rsidP="00B51058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af8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1276"/>
      </w:tblGrid>
      <w:tr w:rsidR="00CF116C" w:rsidRPr="007D00F4" w14:paraId="33BCE8E7" w14:textId="77777777" w:rsidTr="00CF116C">
        <w:tc>
          <w:tcPr>
            <w:tcW w:w="9067" w:type="dxa"/>
          </w:tcPr>
          <w:p w14:paraId="058A37DA" w14:textId="77777777" w:rsidR="00CF116C" w:rsidRPr="007D00F4" w:rsidRDefault="00CF116C" w:rsidP="00B51058">
            <w:pPr>
              <w:numPr>
                <w:ilvl w:val="0"/>
                <w:numId w:val="17"/>
              </w:numPr>
              <w:tabs>
                <w:tab w:val="clear" w:pos="644"/>
                <w:tab w:val="num" w:pos="306"/>
              </w:tabs>
              <w:suppressAutoHyphens/>
              <w:spacing w:after="0" w:line="240" w:lineRule="auto"/>
              <w:ind w:left="731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228D52A1" w14:textId="77777777" w:rsidR="00CF116C" w:rsidRPr="007D00F4" w:rsidRDefault="00CF116C" w:rsidP="00B51058">
            <w:pPr>
              <w:suppressAutoHyphens/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7B951" w14:textId="77777777" w:rsidR="00CF116C" w:rsidRPr="007D00F4" w:rsidRDefault="00CF116C" w:rsidP="00B51058">
            <w:pPr>
              <w:suppressAutoHyphens/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7D0F33" w14:textId="77777777" w:rsidR="00CF116C" w:rsidRPr="007D00F4" w:rsidRDefault="00CF116C" w:rsidP="00B51058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116C" w:rsidRPr="007D00F4" w14:paraId="7B48E899" w14:textId="77777777" w:rsidTr="00CF116C">
        <w:tc>
          <w:tcPr>
            <w:tcW w:w="9067" w:type="dxa"/>
          </w:tcPr>
          <w:p w14:paraId="713FA36E" w14:textId="77777777" w:rsidR="00CF116C" w:rsidRPr="007D00F4" w:rsidRDefault="00CF116C" w:rsidP="00550FB4">
            <w:pPr>
              <w:numPr>
                <w:ilvl w:val="0"/>
                <w:numId w:val="17"/>
              </w:numPr>
              <w:tabs>
                <w:tab w:val="clear" w:pos="644"/>
                <w:tab w:val="num" w:pos="306"/>
              </w:tabs>
              <w:suppressAutoHyphens/>
              <w:spacing w:after="0" w:line="240" w:lineRule="auto"/>
              <w:ind w:left="1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316DB809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9FB86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731DBF" w14:textId="77777777" w:rsidR="00CF116C" w:rsidRPr="007D00F4" w:rsidRDefault="00622E98" w:rsidP="004F746A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116C" w:rsidRPr="007D00F4" w14:paraId="226451B4" w14:textId="77777777" w:rsidTr="00CF116C">
        <w:tc>
          <w:tcPr>
            <w:tcW w:w="9067" w:type="dxa"/>
          </w:tcPr>
          <w:p w14:paraId="371028F9" w14:textId="77777777" w:rsidR="00CF116C" w:rsidRPr="007D00F4" w:rsidRDefault="00CF116C" w:rsidP="00550FB4">
            <w:pPr>
              <w:numPr>
                <w:ilvl w:val="0"/>
                <w:numId w:val="17"/>
              </w:numPr>
              <w:tabs>
                <w:tab w:val="clear" w:pos="644"/>
                <w:tab w:val="num" w:pos="306"/>
              </w:tabs>
              <w:suppressAutoHyphens/>
              <w:spacing w:after="0" w:line="240" w:lineRule="auto"/>
              <w:ind w:left="1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  <w:p w14:paraId="0200A7CF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27162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34BDDC" w14:textId="77777777" w:rsidR="00CF116C" w:rsidRPr="007D00F4" w:rsidRDefault="004F746A" w:rsidP="004F746A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2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16C" w:rsidRPr="007D00F4" w14:paraId="657200B1" w14:textId="77777777" w:rsidTr="00CF116C">
        <w:tc>
          <w:tcPr>
            <w:tcW w:w="9067" w:type="dxa"/>
          </w:tcPr>
          <w:p w14:paraId="7D9F2361" w14:textId="77777777" w:rsidR="00CF116C" w:rsidRPr="007D00F4" w:rsidRDefault="00CF116C" w:rsidP="00CF116C">
            <w:pPr>
              <w:pStyle w:val="a8"/>
              <w:numPr>
                <w:ilvl w:val="0"/>
                <w:numId w:val="17"/>
              </w:numPr>
              <w:tabs>
                <w:tab w:val="clear" w:pos="644"/>
                <w:tab w:val="num" w:pos="873"/>
              </w:tabs>
              <w:suppressAutoHyphens/>
              <w:spacing w:after="0" w:line="240" w:lineRule="auto"/>
              <w:ind w:left="731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5D1D3AE5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94A5E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56D68E" w14:textId="77777777" w:rsidR="00CF116C" w:rsidRPr="007D00F4" w:rsidRDefault="004F746A" w:rsidP="004F746A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2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116C" w:rsidRPr="007D00F4" w14:paraId="219269BA" w14:textId="77777777" w:rsidTr="00CF116C">
        <w:tc>
          <w:tcPr>
            <w:tcW w:w="9067" w:type="dxa"/>
          </w:tcPr>
          <w:p w14:paraId="619170EC" w14:textId="77777777" w:rsidR="00CF116C" w:rsidRPr="007D00F4" w:rsidRDefault="00CF116C" w:rsidP="00CF116C">
            <w:pPr>
              <w:suppressAutoHyphens/>
              <w:spacing w:after="0" w:line="240" w:lineRule="auto"/>
              <w:ind w:left="16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A5F9C8" w14:textId="77777777" w:rsidR="00CF116C" w:rsidRPr="007D00F4" w:rsidRDefault="00CF116C" w:rsidP="00CF116C">
            <w:pPr>
              <w:pStyle w:val="a8"/>
              <w:suppressAutoHyphens/>
              <w:spacing w:after="0" w:line="240" w:lineRule="auto"/>
              <w:ind w:left="16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16C44A6" w14:textId="77777777" w:rsidR="00CF116C" w:rsidRPr="007D00F4" w:rsidRDefault="00CF116C" w:rsidP="00CF116C">
            <w:pPr>
              <w:spacing w:after="0" w:line="240" w:lineRule="auto"/>
              <w:ind w:right="2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EEBABF" w14:textId="77777777" w:rsidR="00FF67DF" w:rsidRPr="00967DD3" w:rsidRDefault="00FF67DF" w:rsidP="00B510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497EF160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FECE5D" w14:textId="77777777" w:rsidR="00FF67DF" w:rsidRPr="00096489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3B3F7B22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3ADC8" w14:textId="77777777" w:rsidR="00FF67DF" w:rsidRPr="006A1A45" w:rsidRDefault="00FF67DF" w:rsidP="00A8597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</w:t>
      </w:r>
      <w:r w:rsidRPr="006A1A45">
        <w:rPr>
          <w:rFonts w:ascii="Times New Roman" w:hAnsi="Times New Roman" w:cs="Times New Roman"/>
          <w:sz w:val="28"/>
          <w:szCs w:val="28"/>
        </w:rPr>
        <w:t>дисциплина «</w:t>
      </w:r>
      <w:r w:rsidR="00276D1A" w:rsidRPr="006A1A45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6A1A45">
        <w:rPr>
          <w:rFonts w:ascii="Times New Roman" w:hAnsi="Times New Roman" w:cs="Times New Roman"/>
          <w:sz w:val="28"/>
          <w:szCs w:val="28"/>
        </w:rPr>
        <w:t>»</w:t>
      </w:r>
      <w:r w:rsidR="008513C7">
        <w:rPr>
          <w:rFonts w:ascii="Times New Roman" w:hAnsi="Times New Roman" w:cs="Times New Roman"/>
          <w:sz w:val="28"/>
          <w:szCs w:val="28"/>
        </w:rPr>
        <w:t xml:space="preserve"> </w:t>
      </w:r>
      <w:r w:rsidRPr="006A1A45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09.02.07 Информационные системы и программирование. </w:t>
      </w:r>
    </w:p>
    <w:p w14:paraId="440E90BF" w14:textId="77777777" w:rsidR="00FF67DF" w:rsidRPr="003C1C13" w:rsidRDefault="00FF67DF" w:rsidP="00A85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6A1A45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276D1A" w:rsidRPr="006A1A45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6A1A45">
        <w:rPr>
          <w:rFonts w:ascii="Times New Roman" w:hAnsi="Times New Roman" w:cs="Times New Roman"/>
          <w:sz w:val="28"/>
          <w:szCs w:val="28"/>
        </w:rPr>
        <w:t>» относится</w:t>
      </w:r>
      <w:r w:rsidR="00B256E7">
        <w:rPr>
          <w:rFonts w:ascii="Times New Roman" w:hAnsi="Times New Roman" w:cs="Times New Roman"/>
          <w:sz w:val="28"/>
          <w:szCs w:val="28"/>
        </w:rPr>
        <w:t xml:space="preserve"> к общепрофессиональному </w:t>
      </w:r>
      <w:r w:rsidRPr="00550FB4">
        <w:rPr>
          <w:rFonts w:ascii="Times New Roman" w:hAnsi="Times New Roman" w:cs="Times New Roman"/>
          <w:sz w:val="28"/>
          <w:szCs w:val="28"/>
        </w:rPr>
        <w:t xml:space="preserve">циклу </w:t>
      </w:r>
      <w:bookmarkStart w:id="6" w:name="_Hlk57152908"/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bookmarkEnd w:id="6"/>
    <w:p w14:paraId="7DD3C6F9" w14:textId="29BDEAD0" w:rsidR="00FF67DF" w:rsidRDefault="005B31FE" w:rsidP="00A85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</w:t>
      </w:r>
      <w:r w:rsidR="00AF294A">
        <w:rPr>
          <w:rFonts w:ascii="Times New Roman" w:hAnsi="Times New Roman" w:cs="Times New Roman"/>
          <w:sz w:val="28"/>
          <w:szCs w:val="28"/>
        </w:rPr>
        <w:t xml:space="preserve">: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1,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2,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4,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5,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9, </w:t>
      </w:r>
      <w:r w:rsidR="000A4E86">
        <w:rPr>
          <w:rFonts w:ascii="Times New Roman" w:hAnsi="Times New Roman" w:cs="Times New Roman"/>
          <w:sz w:val="28"/>
          <w:szCs w:val="28"/>
        </w:rPr>
        <w:t>ПК 5.1, ПК 5.2, ПК 5.6</w:t>
      </w:r>
      <w:r w:rsidR="00AF294A" w:rsidRPr="00AF294A">
        <w:rPr>
          <w:rFonts w:ascii="Times New Roman" w:hAnsi="Times New Roman" w:cs="Times New Roman"/>
          <w:sz w:val="28"/>
          <w:szCs w:val="28"/>
        </w:rPr>
        <w:t>, ПК 6.3, ПК 9.3</w:t>
      </w:r>
      <w:r w:rsidR="00ED37B9">
        <w:rPr>
          <w:rFonts w:ascii="Times New Roman" w:hAnsi="Times New Roman" w:cs="Times New Roman"/>
          <w:sz w:val="28"/>
          <w:szCs w:val="28"/>
        </w:rPr>
        <w:t xml:space="preserve">, </w:t>
      </w:r>
      <w:r w:rsidR="00ED37B9" w:rsidRPr="00ED37B9">
        <w:rPr>
          <w:rFonts w:ascii="Times New Roman" w:hAnsi="Times New Roman" w:cs="Times New Roman"/>
          <w:sz w:val="28"/>
          <w:szCs w:val="28"/>
        </w:rPr>
        <w:t>ЛР 4, 7, 10, 13-16</w:t>
      </w:r>
    </w:p>
    <w:p w14:paraId="40854B9F" w14:textId="77777777" w:rsidR="00AF294A" w:rsidRPr="00AF294A" w:rsidRDefault="00AF294A" w:rsidP="00AF2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2F4B1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706213A6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D98AFFA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6A1A45">
        <w:rPr>
          <w:rFonts w:ascii="Times New Roman" w:hAnsi="Times New Roman" w:cs="Times New Roman"/>
          <w:sz w:val="28"/>
          <w:szCs w:val="28"/>
        </w:rPr>
        <w:t>«</w:t>
      </w:r>
      <w:r w:rsidR="00276D1A" w:rsidRPr="006A1A45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6A1A45">
        <w:rPr>
          <w:rFonts w:ascii="Times New Roman" w:hAnsi="Times New Roman" w:cs="Times New Roman"/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51058">
        <w:rPr>
          <w:rFonts w:ascii="Times New Roman" w:hAnsi="Times New Roman" w:cs="Times New Roman"/>
          <w:sz w:val="28"/>
          <w:szCs w:val="28"/>
        </w:rPr>
        <w:t xml:space="preserve">СПО </w:t>
      </w:r>
      <w:r w:rsidRPr="006A1A45">
        <w:rPr>
          <w:rFonts w:ascii="Times New Roman" w:hAnsi="Times New Roman" w:cs="Times New Roman"/>
          <w:sz w:val="28"/>
          <w:szCs w:val="28"/>
        </w:rPr>
        <w:t xml:space="preserve">по </w:t>
      </w:r>
      <w:r w:rsidR="009A63DE" w:rsidRPr="006A1A45">
        <w:rPr>
          <w:rFonts w:ascii="Times New Roman" w:hAnsi="Times New Roman" w:cs="Times New Roman"/>
          <w:sz w:val="28"/>
          <w:szCs w:val="28"/>
        </w:rPr>
        <w:t>специальности СПО</w:t>
      </w:r>
      <w:r w:rsidRPr="006A1A45">
        <w:rPr>
          <w:rFonts w:ascii="Times New Roman" w:hAnsi="Times New Roman" w:cs="Times New Roman"/>
          <w:sz w:val="28"/>
          <w:szCs w:val="28"/>
        </w:rPr>
        <w:t xml:space="preserve"> 09.02.07 Информационные системы и программирование.</w:t>
      </w:r>
    </w:p>
    <w:p w14:paraId="65A40094" w14:textId="77777777" w:rsidR="00FF67DF" w:rsidRPr="00101F95" w:rsidRDefault="00FF67DF" w:rsidP="00ED37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7AF36701" w14:textId="77777777" w:rsidR="00ED37B9" w:rsidRP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8F105C7" w14:textId="77777777" w:rsid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DE94E7A" w14:textId="77777777" w:rsidR="00ED37B9" w:rsidRP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0A748F9E" w14:textId="77777777" w:rsidR="00ED37B9" w:rsidRP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8F8FC6B" w14:textId="77777777" w:rsidR="00ED37B9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CD066D5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51DA7DBE" w14:textId="18BD3E5D" w:rsidR="008A359E" w:rsidRDefault="008A359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5.1 </w:t>
      </w:r>
      <w:r w:rsidRPr="008A359E">
        <w:rPr>
          <w:rFonts w:ascii="Times New Roman" w:hAnsi="Times New Roman" w:cs="Times New Roman"/>
          <w:sz w:val="28"/>
          <w:szCs w:val="28"/>
        </w:rPr>
        <w:t>Собирать исходные данные для разработки проектной док</w:t>
      </w:r>
      <w:r w:rsidR="009A333A">
        <w:rPr>
          <w:rFonts w:ascii="Times New Roman" w:hAnsi="Times New Roman" w:cs="Times New Roman"/>
          <w:sz w:val="28"/>
          <w:szCs w:val="28"/>
        </w:rPr>
        <w:t>ументации на информационную си</w:t>
      </w:r>
      <w:r w:rsidRPr="008A359E">
        <w:rPr>
          <w:rFonts w:ascii="Times New Roman" w:hAnsi="Times New Roman" w:cs="Times New Roman"/>
          <w:sz w:val="28"/>
          <w:szCs w:val="28"/>
        </w:rPr>
        <w:t>стему.</w:t>
      </w:r>
    </w:p>
    <w:p w14:paraId="4616B498" w14:textId="77777777" w:rsidR="008A359E" w:rsidRDefault="008A359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5.2 </w:t>
      </w:r>
      <w:r w:rsidRPr="008A359E">
        <w:rPr>
          <w:rFonts w:ascii="Times New Roman" w:hAnsi="Times New Roman" w:cs="Times New Roman"/>
          <w:sz w:val="28"/>
          <w:szCs w:val="28"/>
        </w:rPr>
        <w:t>Разрабатывать проектную</w:t>
      </w:r>
      <w:r w:rsidR="009A333A">
        <w:rPr>
          <w:rFonts w:ascii="Times New Roman" w:hAnsi="Times New Roman" w:cs="Times New Roman"/>
          <w:sz w:val="28"/>
          <w:szCs w:val="28"/>
        </w:rPr>
        <w:t xml:space="preserve"> до</w:t>
      </w:r>
      <w:r w:rsidRPr="008A359E">
        <w:rPr>
          <w:rFonts w:ascii="Times New Roman" w:hAnsi="Times New Roman" w:cs="Times New Roman"/>
          <w:sz w:val="28"/>
          <w:szCs w:val="28"/>
        </w:rPr>
        <w:t>кументацию на разработку</w:t>
      </w:r>
      <w:r w:rsidR="009A333A">
        <w:rPr>
          <w:rFonts w:ascii="Times New Roman" w:hAnsi="Times New Roman" w:cs="Times New Roman"/>
          <w:sz w:val="28"/>
          <w:szCs w:val="28"/>
        </w:rPr>
        <w:t xml:space="preserve"> информационной системы в соответствии с требованиями заказ</w:t>
      </w:r>
      <w:r w:rsidRPr="008A359E">
        <w:rPr>
          <w:rFonts w:ascii="Times New Roman" w:hAnsi="Times New Roman" w:cs="Times New Roman"/>
          <w:sz w:val="28"/>
          <w:szCs w:val="28"/>
        </w:rPr>
        <w:t>чика.</w:t>
      </w:r>
    </w:p>
    <w:p w14:paraId="701B0B80" w14:textId="77777777" w:rsidR="008A359E" w:rsidRDefault="008A359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5.6 </w:t>
      </w:r>
      <w:r w:rsidR="009A333A">
        <w:rPr>
          <w:rFonts w:ascii="Times New Roman" w:hAnsi="Times New Roman" w:cs="Times New Roman"/>
          <w:sz w:val="28"/>
          <w:szCs w:val="28"/>
        </w:rPr>
        <w:t>Разрабатывать техническую до</w:t>
      </w:r>
      <w:r w:rsidRPr="008A359E">
        <w:rPr>
          <w:rFonts w:ascii="Times New Roman" w:hAnsi="Times New Roman" w:cs="Times New Roman"/>
          <w:sz w:val="28"/>
          <w:szCs w:val="28"/>
        </w:rPr>
        <w:t>кументацию на эксплуатацию информационной системы.</w:t>
      </w:r>
    </w:p>
    <w:p w14:paraId="589516FF" w14:textId="77777777" w:rsidR="008A359E" w:rsidRDefault="008A359E" w:rsidP="008A359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6.3 </w:t>
      </w:r>
      <w:r w:rsidR="009A333A">
        <w:rPr>
          <w:rFonts w:ascii="Times New Roman" w:hAnsi="Times New Roman" w:cs="Times New Roman"/>
          <w:sz w:val="28"/>
          <w:szCs w:val="28"/>
        </w:rPr>
        <w:t>Разрабатывать обучающую до</w:t>
      </w:r>
      <w:r w:rsidRPr="008A359E">
        <w:rPr>
          <w:rFonts w:ascii="Times New Roman" w:hAnsi="Times New Roman" w:cs="Times New Roman"/>
          <w:sz w:val="28"/>
          <w:szCs w:val="28"/>
        </w:rPr>
        <w:t>кументацию для пользователей информационной системы.</w:t>
      </w:r>
    </w:p>
    <w:p w14:paraId="6AA02B3F" w14:textId="77777777" w:rsidR="002C22EA" w:rsidRDefault="002C22EA" w:rsidP="002C22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ПК 9.3 </w:t>
      </w:r>
      <w:r w:rsidR="009A333A">
        <w:rPr>
          <w:rFonts w:ascii="Times New Roman" w:hAnsi="Times New Roman" w:cs="Times New Roman"/>
          <w:sz w:val="28"/>
          <w:szCs w:val="28"/>
        </w:rPr>
        <w:t>Разрабатывать интерфейс поль</w:t>
      </w:r>
      <w:r w:rsidRPr="002C22EA">
        <w:rPr>
          <w:rFonts w:ascii="Times New Roman" w:hAnsi="Times New Roman" w:cs="Times New Roman"/>
          <w:sz w:val="28"/>
          <w:szCs w:val="28"/>
        </w:rPr>
        <w:t>зователя веб-приложений в с</w:t>
      </w:r>
      <w:r w:rsidR="009A333A">
        <w:rPr>
          <w:rFonts w:ascii="Times New Roman" w:hAnsi="Times New Roman" w:cs="Times New Roman"/>
          <w:sz w:val="28"/>
          <w:szCs w:val="28"/>
        </w:rPr>
        <w:t>оответствии с техническим зада</w:t>
      </w:r>
      <w:r w:rsidRPr="002C22EA">
        <w:rPr>
          <w:rFonts w:ascii="Times New Roman" w:hAnsi="Times New Roman" w:cs="Times New Roman"/>
          <w:sz w:val="28"/>
          <w:szCs w:val="28"/>
        </w:rPr>
        <w:t>нием.</w:t>
      </w:r>
    </w:p>
    <w:p w14:paraId="5FBAF209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D37B9">
        <w:rPr>
          <w:rFonts w:ascii="Times New Roman" w:hAnsi="Times New Roman" w:cs="Times New Roman"/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1DA7FE55" w14:textId="44F7F34E" w:rsidR="00B51058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4</w:t>
      </w:r>
      <w:r w:rsidRPr="00ED37B9">
        <w:rPr>
          <w:rFonts w:ascii="Times New Roman" w:hAnsi="Times New Roman" w:cs="Times New Roman"/>
          <w:sz w:val="28"/>
          <w:szCs w:val="28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9CADA4E" w14:textId="1A593114" w:rsidR="00ED37B9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7</w:t>
      </w:r>
      <w:r w:rsidRPr="00ED37B9">
        <w:rPr>
          <w:rFonts w:ascii="Times New Roman" w:hAnsi="Times New Roman" w:cs="Times New Roman"/>
          <w:sz w:val="28"/>
          <w:szCs w:val="28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DC23F14" w14:textId="5A5277C8" w:rsidR="00ED37B9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10</w:t>
      </w:r>
      <w:r w:rsidRPr="00ED37B9">
        <w:rPr>
          <w:rFonts w:ascii="Times New Roman" w:hAnsi="Times New Roman" w:cs="Times New Roman"/>
          <w:sz w:val="28"/>
          <w:szCs w:val="28"/>
        </w:rPr>
        <w:tab/>
        <w:t>Заботящийся о защите окружающей среды, собственной и чужой безопасности, в том числе и цифровой.</w:t>
      </w:r>
    </w:p>
    <w:p w14:paraId="5F06C007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13</w:t>
      </w:r>
      <w:r w:rsidRPr="00ED37B9">
        <w:rPr>
          <w:rFonts w:ascii="Times New Roman" w:hAnsi="Times New Roman" w:cs="Times New Roman"/>
          <w:sz w:val="28"/>
          <w:szCs w:val="28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101A2CA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14</w:t>
      </w:r>
      <w:r w:rsidRPr="00ED37B9">
        <w:rPr>
          <w:rFonts w:ascii="Times New Roman" w:hAnsi="Times New Roman" w:cs="Times New Roman"/>
          <w:sz w:val="28"/>
          <w:szCs w:val="28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56CED57B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 xml:space="preserve">ЛР 15 </w:t>
      </w:r>
      <w:r w:rsidRPr="00ED37B9">
        <w:rPr>
          <w:rFonts w:ascii="Times New Roman" w:hAnsi="Times New Roman" w:cs="Times New Roman"/>
          <w:sz w:val="28"/>
          <w:szCs w:val="28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9A2BC3F" w14:textId="57E0AF11" w:rsid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16</w:t>
      </w:r>
      <w:r w:rsidRPr="00ED37B9">
        <w:rPr>
          <w:rFonts w:ascii="Times New Roman" w:hAnsi="Times New Roman" w:cs="Times New Roman"/>
          <w:sz w:val="28"/>
          <w:szCs w:val="28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50D4D2AD" w14:textId="77777777" w:rsidR="00FF67DF" w:rsidRPr="007A7040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A321D9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3686"/>
        <w:gridCol w:w="4676"/>
      </w:tblGrid>
      <w:tr w:rsidR="00FF67DF" w:rsidRPr="00B26BD5" w14:paraId="64D50CD3" w14:textId="77777777" w:rsidTr="00720A2B">
        <w:trPr>
          <w:trHeight w:val="649"/>
          <w:jc w:val="center"/>
        </w:trPr>
        <w:tc>
          <w:tcPr>
            <w:tcW w:w="1559" w:type="dxa"/>
          </w:tcPr>
          <w:p w14:paraId="005643FF" w14:textId="77777777" w:rsidR="00FF67DF" w:rsidRPr="00B26BD5" w:rsidRDefault="00FF67DF" w:rsidP="005306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087B5007" w14:textId="77777777" w:rsidR="00FF67DF" w:rsidRPr="00B26BD5" w:rsidRDefault="00FF67DF" w:rsidP="009966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86" w:type="dxa"/>
          </w:tcPr>
          <w:p w14:paraId="7DB9CD78" w14:textId="77777777" w:rsidR="00FF67DF" w:rsidRPr="00B26BD5" w:rsidRDefault="00FF67DF" w:rsidP="005306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676" w:type="dxa"/>
          </w:tcPr>
          <w:p w14:paraId="5C0C7443" w14:textId="77777777" w:rsidR="00FF67DF" w:rsidRPr="00B26BD5" w:rsidRDefault="00FF67DF" w:rsidP="005306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51058" w:rsidRPr="00B26BD5" w14:paraId="44AE59BA" w14:textId="77777777" w:rsidTr="00720A2B">
        <w:trPr>
          <w:trHeight w:val="274"/>
          <w:jc w:val="center"/>
        </w:trPr>
        <w:tc>
          <w:tcPr>
            <w:tcW w:w="1559" w:type="dxa"/>
          </w:tcPr>
          <w:p w14:paraId="3225E9A2" w14:textId="77777777" w:rsidR="00720A2B" w:rsidRDefault="00B51058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>1</w:t>
            </w:r>
          </w:p>
          <w:p w14:paraId="3EE4F414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2 </w:t>
            </w:r>
          </w:p>
          <w:p w14:paraId="0D1EFA6E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4 </w:t>
            </w:r>
          </w:p>
          <w:p w14:paraId="6E3B4C23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5 </w:t>
            </w:r>
          </w:p>
          <w:p w14:paraId="13AAB8C4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9 </w:t>
            </w:r>
          </w:p>
          <w:p w14:paraId="7A357E63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>ПК 5.1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53614A2C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 w:rsidRPr="00742522">
              <w:rPr>
                <w:rFonts w:ascii="Times New Roman" w:hAnsi="Times New Roman"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B8D422D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 w:rsidRPr="00742522">
              <w:rPr>
                <w:rFonts w:ascii="Times New Roman" w:hAnsi="Times New Roman"/>
              </w:rPr>
              <w:t xml:space="preserve">5.6 </w:t>
            </w:r>
          </w:p>
          <w:p w14:paraId="72548F26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ПК 6.3 </w:t>
            </w:r>
          </w:p>
          <w:p w14:paraId="7A8AEC0D" w14:textId="6608954D" w:rsidR="00B51058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>ПК 9.3</w:t>
            </w:r>
          </w:p>
          <w:p w14:paraId="18298FA6" w14:textId="7F258473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20A2B">
              <w:rPr>
                <w:rFonts w:ascii="Times New Roman" w:hAnsi="Times New Roman"/>
              </w:rPr>
              <w:t>ЛР 4, 7, 10, 13-16</w:t>
            </w:r>
          </w:p>
          <w:p w14:paraId="5C59D65D" w14:textId="24420446" w:rsidR="00720A2B" w:rsidRPr="00742522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14:paraId="7D819435" w14:textId="77777777" w:rsidR="00B51058" w:rsidRPr="00B51058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У.1 </w:t>
            </w:r>
            <w:r w:rsidRPr="00B51058">
              <w:rPr>
                <w:rFonts w:ascii="Times New Roman" w:hAnsi="Times New Roman"/>
              </w:rPr>
              <w:t xml:space="preserve">Обрабатывать текстовую и числовую информацию. </w:t>
            </w:r>
          </w:p>
          <w:p w14:paraId="6F1FC111" w14:textId="77777777" w:rsidR="00B51058" w:rsidRPr="00B51058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У.2 </w:t>
            </w:r>
            <w:r w:rsidRPr="00B51058">
              <w:rPr>
                <w:rFonts w:ascii="Times New Roman" w:hAnsi="Times New Roman"/>
              </w:rPr>
              <w:t xml:space="preserve">Применять мультимедийные технологии обработки и представления информации. </w:t>
            </w:r>
          </w:p>
          <w:p w14:paraId="303EA748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У.3 </w:t>
            </w:r>
            <w:r w:rsidRPr="00B51058">
              <w:rPr>
                <w:rFonts w:ascii="Times New Roman" w:hAnsi="Times New Roman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4676" w:type="dxa"/>
          </w:tcPr>
          <w:p w14:paraId="6EA4439B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 xml:space="preserve">З.1 </w:t>
            </w:r>
            <w:r w:rsidRPr="00A74FDE">
              <w:rPr>
                <w:rFonts w:ascii="Times New Roman" w:hAnsi="Times New Roman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2EC271F8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З.2 </w:t>
            </w:r>
            <w:r w:rsidRPr="00A74FDE">
              <w:rPr>
                <w:rFonts w:ascii="Times New Roman" w:hAnsi="Times New Roman"/>
              </w:rPr>
              <w:t>Состав, структуру, принципы реализации и функционирования информационных технологий.</w:t>
            </w:r>
          </w:p>
          <w:p w14:paraId="749AF6DB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 xml:space="preserve">З.3 </w:t>
            </w:r>
            <w:r w:rsidRPr="00A74FDE">
              <w:rPr>
                <w:rFonts w:ascii="Times New Roman" w:hAnsi="Times New Roman"/>
              </w:rPr>
              <w:t>Базовые и прикладные информационные технологии</w:t>
            </w:r>
          </w:p>
          <w:p w14:paraId="77FD1F80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З.4 </w:t>
            </w:r>
            <w:r w:rsidRPr="00A74FDE">
              <w:rPr>
                <w:rFonts w:ascii="Times New Roman" w:hAnsi="Times New Roman"/>
              </w:rPr>
              <w:t>Инструментальные средства информационных технологий.</w:t>
            </w:r>
          </w:p>
        </w:tc>
      </w:tr>
    </w:tbl>
    <w:p w14:paraId="30AF8ABF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6A9275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8180DF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39DA34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74EC03" w14:textId="77777777" w:rsidR="00CF116C" w:rsidRDefault="00F77B01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7" w:name="_Toc283296930"/>
      <w:bookmarkStart w:id="8" w:name="_Toc283648312"/>
    </w:p>
    <w:p w14:paraId="718EF0E0" w14:textId="77777777" w:rsidR="000A4E86" w:rsidRDefault="000A4E86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BBADA6" w14:textId="77777777" w:rsidR="000A4E86" w:rsidRPr="00632AFC" w:rsidRDefault="000A4E86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17EEA" w14:textId="77777777" w:rsidR="00FF67DF" w:rsidRPr="00632AFC" w:rsidRDefault="00FF67DF" w:rsidP="00B510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4A356F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УЧЕБНОЙ </w:t>
      </w:r>
      <w:r w:rsidRPr="00632AFC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bookmarkEnd w:id="7"/>
      <w:bookmarkEnd w:id="8"/>
    </w:p>
    <w:p w14:paraId="2E6EA708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283296931"/>
      <w:bookmarkStart w:id="10" w:name="_Toc283648313"/>
    </w:p>
    <w:p w14:paraId="660AB772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9"/>
      <w:bookmarkEnd w:id="10"/>
    </w:p>
    <w:p w14:paraId="442C6C93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63DECD27" w14:textId="77777777">
        <w:trPr>
          <w:jc w:val="center"/>
        </w:trPr>
        <w:tc>
          <w:tcPr>
            <w:tcW w:w="7763" w:type="dxa"/>
            <w:vAlign w:val="center"/>
          </w:tcPr>
          <w:p w14:paraId="774E2D46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D2BC986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51C67D75" w14:textId="77777777">
        <w:trPr>
          <w:jc w:val="center"/>
        </w:trPr>
        <w:tc>
          <w:tcPr>
            <w:tcW w:w="7763" w:type="dxa"/>
          </w:tcPr>
          <w:p w14:paraId="75714933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3B7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16122948" w14:textId="77777777" w:rsidR="00FF67DF" w:rsidRPr="000A4E86" w:rsidRDefault="007D481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  <w:tr w:rsidR="003B7A77" w:rsidRPr="00C82744" w14:paraId="6C59E15A" w14:textId="77777777">
        <w:trPr>
          <w:jc w:val="center"/>
        </w:trPr>
        <w:tc>
          <w:tcPr>
            <w:tcW w:w="7763" w:type="dxa"/>
          </w:tcPr>
          <w:p w14:paraId="46C7C43A" w14:textId="77777777" w:rsidR="003B7A77" w:rsidRDefault="003B7A77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8BFACEC" w14:textId="57148BDC" w:rsidR="003B7A77" w:rsidRPr="000128CA" w:rsidRDefault="00767F7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12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4261DB" w:rsidRPr="00C82744" w14:paraId="2A14B504" w14:textId="77777777">
        <w:trPr>
          <w:jc w:val="center"/>
        </w:trPr>
        <w:tc>
          <w:tcPr>
            <w:tcW w:w="7763" w:type="dxa"/>
          </w:tcPr>
          <w:p w14:paraId="4F273135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D978D4E" w14:textId="77777777" w:rsidR="004261DB" w:rsidRPr="000A4E86" w:rsidRDefault="00446940" w:rsidP="00A650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A4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A65073" w:rsidRPr="000A4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F67DF" w:rsidRPr="00C82744" w14:paraId="6BCFFD27" w14:textId="77777777">
        <w:trPr>
          <w:jc w:val="center"/>
        </w:trPr>
        <w:tc>
          <w:tcPr>
            <w:tcW w:w="7763" w:type="dxa"/>
          </w:tcPr>
          <w:p w14:paraId="77711F76" w14:textId="77777777" w:rsidR="00FF67DF" w:rsidRPr="00C8274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9D0D6DF" w14:textId="77777777" w:rsidR="00FF67DF" w:rsidRPr="00740F52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FF67DF" w:rsidRPr="00C82744" w14:paraId="0A838A31" w14:textId="77777777">
        <w:trPr>
          <w:jc w:val="center"/>
        </w:trPr>
        <w:tc>
          <w:tcPr>
            <w:tcW w:w="7763" w:type="dxa"/>
          </w:tcPr>
          <w:p w14:paraId="252FC0B3" w14:textId="77777777" w:rsidR="00FF67DF" w:rsidRPr="00C82744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4004C80" w14:textId="73386395" w:rsidR="00FF67DF" w:rsidRPr="000128CA" w:rsidRDefault="000128CA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</w:tr>
      <w:tr w:rsidR="00FF67DF" w:rsidRPr="00C82744" w14:paraId="6BCF1288" w14:textId="77777777">
        <w:trPr>
          <w:jc w:val="center"/>
        </w:trPr>
        <w:tc>
          <w:tcPr>
            <w:tcW w:w="7763" w:type="dxa"/>
          </w:tcPr>
          <w:p w14:paraId="73593C69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16F7457" w14:textId="77777777" w:rsidR="00FF67DF" w:rsidRPr="00740F52" w:rsidRDefault="00446940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469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261DB" w:rsidRPr="00C82744" w14:paraId="12238E95" w14:textId="77777777">
        <w:trPr>
          <w:jc w:val="center"/>
        </w:trPr>
        <w:tc>
          <w:tcPr>
            <w:tcW w:w="7763" w:type="dxa"/>
          </w:tcPr>
          <w:p w14:paraId="0206DEF3" w14:textId="77777777" w:rsidR="004261DB" w:rsidRP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="007D00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форме экзамена в 3 семестре</w:t>
            </w:r>
          </w:p>
        </w:tc>
        <w:tc>
          <w:tcPr>
            <w:tcW w:w="1666" w:type="dxa"/>
          </w:tcPr>
          <w:p w14:paraId="5CA3C759" w14:textId="77777777" w:rsidR="004261DB" w:rsidRPr="00A65073" w:rsidRDefault="007D481F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1DB" w:rsidRPr="00C82744" w14:paraId="1303247D" w14:textId="77777777">
        <w:trPr>
          <w:jc w:val="center"/>
        </w:trPr>
        <w:tc>
          <w:tcPr>
            <w:tcW w:w="7763" w:type="dxa"/>
          </w:tcPr>
          <w:p w14:paraId="7921AE29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1C235867" w14:textId="2AFA6B3F" w:rsidR="004261DB" w:rsidRPr="000128CA" w:rsidRDefault="000128CA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012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FF67DF" w:rsidRPr="00C82744" w14:paraId="2F26C41A" w14:textId="77777777">
        <w:trPr>
          <w:jc w:val="center"/>
        </w:trPr>
        <w:tc>
          <w:tcPr>
            <w:tcW w:w="7763" w:type="dxa"/>
          </w:tcPr>
          <w:p w14:paraId="7A9B844E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3B2FADAE" w14:textId="77777777" w:rsidR="00FF67DF" w:rsidRPr="000A4E86" w:rsidRDefault="0073136A" w:rsidP="007D48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0A4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D4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7D3DF5C1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  <w:color w:val="FF0000"/>
        </w:rPr>
      </w:pPr>
    </w:p>
    <w:p w14:paraId="4D09E4EC" w14:textId="77777777" w:rsidR="007D00F4" w:rsidRDefault="007D00F4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FA01CA9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711"/>
        <w:gridCol w:w="1418"/>
        <w:gridCol w:w="1559"/>
        <w:gridCol w:w="1701"/>
      </w:tblGrid>
      <w:tr w:rsidR="00767F7F" w:rsidRPr="00AD5B25" w14:paraId="01B5BCD2" w14:textId="77777777" w:rsidTr="00767F7F">
        <w:trPr>
          <w:cantSplit/>
          <w:trHeight w:val="589"/>
          <w:jc w:val="center"/>
        </w:trPr>
        <w:tc>
          <w:tcPr>
            <w:tcW w:w="1560" w:type="dxa"/>
            <w:vAlign w:val="center"/>
          </w:tcPr>
          <w:p w14:paraId="0C783A97" w14:textId="77777777" w:rsidR="00767F7F" w:rsidRPr="00B61822" w:rsidRDefault="00767F7F" w:rsidP="003A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1" w:name="_Toc283296933"/>
            <w:bookmarkStart w:id="12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11" w:type="dxa"/>
            <w:vAlign w:val="center"/>
          </w:tcPr>
          <w:p w14:paraId="7B6C795C" w14:textId="77777777" w:rsidR="00767F7F" w:rsidRPr="00B61822" w:rsidRDefault="00767F7F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vAlign w:val="center"/>
          </w:tcPr>
          <w:p w14:paraId="0B78BBB5" w14:textId="77777777" w:rsidR="00767F7F" w:rsidRPr="00B61822" w:rsidRDefault="00767F7F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59" w:type="dxa"/>
          </w:tcPr>
          <w:p w14:paraId="31C5B6D7" w14:textId="77777777" w:rsidR="00767F7F" w:rsidRPr="00E40772" w:rsidRDefault="00767F7F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F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01" w:type="dxa"/>
            <w:vAlign w:val="center"/>
          </w:tcPr>
          <w:p w14:paraId="090436C4" w14:textId="77777777" w:rsidR="00767F7F" w:rsidRPr="00AD5B25" w:rsidRDefault="00767F7F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7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767F7F" w:rsidRPr="00AD5B25" w14:paraId="402A7082" w14:textId="77777777" w:rsidTr="00767F7F">
        <w:trPr>
          <w:cantSplit/>
          <w:trHeight w:val="109"/>
          <w:jc w:val="center"/>
        </w:trPr>
        <w:tc>
          <w:tcPr>
            <w:tcW w:w="1560" w:type="dxa"/>
            <w:vAlign w:val="center"/>
          </w:tcPr>
          <w:p w14:paraId="34197FEF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711" w:type="dxa"/>
            <w:vAlign w:val="center"/>
          </w:tcPr>
          <w:p w14:paraId="514DBDC8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2E7676DA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11BA50D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BBA15E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767F7F" w:rsidRPr="00AD5B25" w14:paraId="0A854E8F" w14:textId="77777777" w:rsidTr="00767F7F">
        <w:trPr>
          <w:trHeight w:val="289"/>
          <w:jc w:val="center"/>
        </w:trPr>
        <w:tc>
          <w:tcPr>
            <w:tcW w:w="1560" w:type="dxa"/>
            <w:vMerge w:val="restart"/>
          </w:tcPr>
          <w:p w14:paraId="372B1181" w14:textId="77777777" w:rsidR="00767F7F" w:rsidRPr="00AD5B25" w:rsidRDefault="00767F7F" w:rsidP="002D5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3" w:name="_Hlk54051193"/>
            <w:r w:rsidRPr="002D51AB">
              <w:rPr>
                <w:rFonts w:ascii="Times New Roman" w:hAnsi="Times New Roman" w:cs="Times New Roman"/>
                <w:b/>
                <w:bCs/>
              </w:rPr>
              <w:t>Тема 1. Общие сведения об информа</w:t>
            </w:r>
            <w:r>
              <w:rPr>
                <w:rFonts w:ascii="Times New Roman" w:hAnsi="Times New Roman" w:cs="Times New Roman"/>
                <w:b/>
                <w:bCs/>
              </w:rPr>
              <w:t>ц</w:t>
            </w:r>
            <w:r w:rsidRPr="002D51AB">
              <w:rPr>
                <w:rFonts w:ascii="Times New Roman" w:hAnsi="Times New Roman" w:cs="Times New Roman"/>
                <w:b/>
                <w:bCs/>
              </w:rPr>
              <w:t>ии и информа</w:t>
            </w:r>
            <w:r>
              <w:rPr>
                <w:rFonts w:ascii="Times New Roman" w:hAnsi="Times New Roman" w:cs="Times New Roman"/>
                <w:b/>
                <w:bCs/>
              </w:rPr>
              <w:t>ц</w:t>
            </w:r>
            <w:r w:rsidRPr="002D51AB">
              <w:rPr>
                <w:rFonts w:ascii="Times New Roman" w:hAnsi="Times New Roman" w:cs="Times New Roman"/>
                <w:b/>
                <w:bCs/>
              </w:rPr>
              <w:t>ионных технологиях</w:t>
            </w:r>
            <w:bookmarkEnd w:id="13"/>
          </w:p>
        </w:tc>
        <w:tc>
          <w:tcPr>
            <w:tcW w:w="4711" w:type="dxa"/>
          </w:tcPr>
          <w:p w14:paraId="0A4B5962" w14:textId="77777777" w:rsidR="00767F7F" w:rsidRPr="006349C3" w:rsidRDefault="00767F7F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07B0BE13" w14:textId="77777777" w:rsidR="00767F7F" w:rsidRPr="000A4E86" w:rsidRDefault="00767F7F" w:rsidP="00A85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A4E86">
              <w:rPr>
                <w:rFonts w:ascii="Times New Roman" w:hAnsi="Times New Roman" w:cs="Times New Roman"/>
                <w:b/>
                <w:iCs/>
                <w:szCs w:val="16"/>
              </w:rPr>
              <w:t>12</w:t>
            </w:r>
          </w:p>
        </w:tc>
        <w:tc>
          <w:tcPr>
            <w:tcW w:w="1559" w:type="dxa"/>
          </w:tcPr>
          <w:p w14:paraId="22789E98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0868EFD5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3CC58436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006DF08D" w14:textId="7B9E0A4A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181F2B9A" w14:textId="0F6C0E42" w:rsidR="003766CC" w:rsidRPr="003766CC" w:rsidRDefault="00767F7F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="003766CC" w:rsidRPr="003766CC">
              <w:rPr>
                <w:rFonts w:ascii="Times New Roman" w:hAnsi="Times New Roman"/>
              </w:rPr>
              <w:t>ЛР 4, 7, 10, 13-16</w:t>
            </w:r>
            <w:r w:rsidR="003766CC">
              <w:rPr>
                <w:rFonts w:ascii="Times New Roman" w:hAnsi="Times New Roman"/>
              </w:rPr>
              <w:t xml:space="preserve">, </w:t>
            </w:r>
          </w:p>
          <w:p w14:paraId="14B1F80A" w14:textId="7ED8733B" w:rsidR="00767F7F" w:rsidRPr="006349C3" w:rsidRDefault="00767F7F" w:rsidP="009F57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</w:rPr>
              <w:t xml:space="preserve">У.1-У.3, З.1-З.4 </w:t>
            </w:r>
          </w:p>
        </w:tc>
      </w:tr>
      <w:tr w:rsidR="00767F7F" w:rsidRPr="00AD5B25" w14:paraId="1E1BEB54" w14:textId="77777777" w:rsidTr="00767F7F">
        <w:trPr>
          <w:cantSplit/>
          <w:trHeight w:val="614"/>
          <w:jc w:val="center"/>
        </w:trPr>
        <w:tc>
          <w:tcPr>
            <w:tcW w:w="1560" w:type="dxa"/>
            <w:vMerge/>
          </w:tcPr>
          <w:p w14:paraId="37238866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93474FA" w14:textId="77777777" w:rsidR="00767F7F" w:rsidRPr="002D51AB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Понятие информации и информационных технологий.</w:t>
            </w:r>
            <w:r w:rsidRPr="00156F57">
              <w:rPr>
                <w:rFonts w:ascii="Times New Roman" w:hAnsi="Times New Roman"/>
                <w:color w:val="000000"/>
              </w:rPr>
              <w:t xml:space="preserve"> Способы восприятия и хранения. Классификация и задачи информационных технологий.</w:t>
            </w:r>
          </w:p>
        </w:tc>
        <w:tc>
          <w:tcPr>
            <w:tcW w:w="1418" w:type="dxa"/>
            <w:vAlign w:val="center"/>
          </w:tcPr>
          <w:p w14:paraId="1C787ABB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5091E97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59E76BB5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15C255B5" w14:textId="77777777" w:rsidTr="00767F7F">
        <w:trPr>
          <w:cantSplit/>
          <w:trHeight w:val="85"/>
          <w:jc w:val="center"/>
        </w:trPr>
        <w:tc>
          <w:tcPr>
            <w:tcW w:w="1560" w:type="dxa"/>
            <w:vMerge/>
          </w:tcPr>
          <w:p w14:paraId="301FB08F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  <w:vAlign w:val="center"/>
          </w:tcPr>
          <w:p w14:paraId="4AC53CE2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Основные устройства ввода/вывода информации</w:t>
            </w:r>
          </w:p>
        </w:tc>
        <w:tc>
          <w:tcPr>
            <w:tcW w:w="1418" w:type="dxa"/>
            <w:vAlign w:val="center"/>
          </w:tcPr>
          <w:p w14:paraId="0BBD8944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1479D0B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3607056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5606D558" w14:textId="77777777" w:rsidTr="00767F7F">
        <w:trPr>
          <w:cantSplit/>
          <w:trHeight w:val="85"/>
          <w:jc w:val="center"/>
        </w:trPr>
        <w:tc>
          <w:tcPr>
            <w:tcW w:w="1560" w:type="dxa"/>
            <w:vMerge/>
          </w:tcPr>
          <w:p w14:paraId="5B5EC427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D97E19F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Современные smart-устройства</w:t>
            </w:r>
          </w:p>
        </w:tc>
        <w:tc>
          <w:tcPr>
            <w:tcW w:w="1418" w:type="dxa"/>
            <w:vAlign w:val="center"/>
          </w:tcPr>
          <w:p w14:paraId="26B78401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94FDBC6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7AF2AB9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B26972F" w14:textId="77777777" w:rsidTr="00767F7F">
        <w:trPr>
          <w:cantSplit/>
          <w:trHeight w:val="203"/>
          <w:jc w:val="center"/>
        </w:trPr>
        <w:tc>
          <w:tcPr>
            <w:tcW w:w="1560" w:type="dxa"/>
            <w:vMerge/>
          </w:tcPr>
          <w:p w14:paraId="5F337E83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58956DB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Операционная система. Назначение</w:t>
            </w:r>
            <w:r w:rsidRPr="00156F57">
              <w:rPr>
                <w:rFonts w:ascii="Times New Roman" w:hAnsi="Times New Roman"/>
                <w:color w:val="000000"/>
              </w:rPr>
              <w:t>. Виды</w:t>
            </w:r>
          </w:p>
        </w:tc>
        <w:tc>
          <w:tcPr>
            <w:tcW w:w="1418" w:type="dxa"/>
            <w:vAlign w:val="center"/>
          </w:tcPr>
          <w:p w14:paraId="10D605A6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DA36EF8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01E50CBE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AC9810A" w14:textId="77777777" w:rsidTr="00767F7F">
        <w:trPr>
          <w:cantSplit/>
          <w:trHeight w:val="50"/>
          <w:jc w:val="center"/>
        </w:trPr>
        <w:tc>
          <w:tcPr>
            <w:tcW w:w="1560" w:type="dxa"/>
            <w:vMerge/>
          </w:tcPr>
          <w:p w14:paraId="2282CED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0F4562F3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Антивирусное ПО. Назначение.</w:t>
            </w:r>
            <w:r w:rsidRPr="00156F57">
              <w:rPr>
                <w:rFonts w:ascii="Times New Roman" w:hAnsi="Times New Roman"/>
                <w:color w:val="000000"/>
              </w:rPr>
              <w:t xml:space="preserve"> Виды</w:t>
            </w:r>
          </w:p>
        </w:tc>
        <w:tc>
          <w:tcPr>
            <w:tcW w:w="1418" w:type="dxa"/>
            <w:vAlign w:val="center"/>
          </w:tcPr>
          <w:p w14:paraId="73F1C623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D4B1FF5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615BB90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00E4326A" w14:textId="77777777" w:rsidTr="00767F7F">
        <w:trPr>
          <w:cantSplit/>
          <w:trHeight w:val="227"/>
          <w:jc w:val="center"/>
        </w:trPr>
        <w:tc>
          <w:tcPr>
            <w:tcW w:w="1560" w:type="dxa"/>
            <w:vMerge/>
          </w:tcPr>
          <w:p w14:paraId="4F6854E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08D9D32" w14:textId="77777777" w:rsidR="00767F7F" w:rsidRPr="009049C8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Компьютерные сети. Локальные и глобальные.</w:t>
            </w:r>
          </w:p>
        </w:tc>
        <w:tc>
          <w:tcPr>
            <w:tcW w:w="1418" w:type="dxa"/>
            <w:vAlign w:val="center"/>
          </w:tcPr>
          <w:p w14:paraId="03D4765D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8CD702E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C55567F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EC99798" w14:textId="77777777" w:rsidTr="00767F7F">
        <w:trPr>
          <w:cantSplit/>
          <w:trHeight w:val="989"/>
          <w:jc w:val="center"/>
        </w:trPr>
        <w:tc>
          <w:tcPr>
            <w:tcW w:w="1560" w:type="dxa"/>
            <w:vMerge/>
          </w:tcPr>
          <w:p w14:paraId="4D6EABAD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9BCFB45" w14:textId="77777777" w:rsidR="00767F7F" w:rsidRPr="006D1659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520048D4" w14:textId="77777777" w:rsidR="00767F7F" w:rsidRPr="006D1659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A65073">
              <w:rPr>
                <w:rFonts w:ascii="Times New Roman" w:hAnsi="Times New Roman" w:cs="Times New Roman"/>
                <w:szCs w:val="16"/>
              </w:rPr>
              <w:t>Самостоятельная работа повторение разделов программы с целью подготовки к промежуточной и итоговой аттестации.</w:t>
            </w:r>
          </w:p>
          <w:p w14:paraId="6FF6C0C8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1)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конспект, работа с учебной литературой</w:t>
            </w:r>
          </w:p>
          <w:p w14:paraId="684EBBB4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2)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2F83DCC1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3)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70B8B552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4)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конспект, работа с учебной литературой</w:t>
            </w:r>
          </w:p>
          <w:p w14:paraId="7911097D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5)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1DA6069C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6)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</w:tc>
        <w:tc>
          <w:tcPr>
            <w:tcW w:w="1418" w:type="dxa"/>
            <w:vAlign w:val="center"/>
          </w:tcPr>
          <w:p w14:paraId="05584E71" w14:textId="77777777" w:rsidR="00767F7F" w:rsidRPr="00353F27" w:rsidRDefault="00767F7F" w:rsidP="00A85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7C5E845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6E6C60C7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D9BF9CC" w14:textId="77777777" w:rsidTr="00767F7F">
        <w:trPr>
          <w:trHeight w:val="276"/>
          <w:jc w:val="center"/>
        </w:trPr>
        <w:tc>
          <w:tcPr>
            <w:tcW w:w="1560" w:type="dxa"/>
            <w:vMerge w:val="restart"/>
            <w:tcBorders>
              <w:top w:val="nil"/>
            </w:tcBorders>
          </w:tcPr>
          <w:p w14:paraId="26C9923D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4" w:name="_Hlk54051203"/>
            <w:r w:rsidRPr="00702B9B">
              <w:rPr>
                <w:rFonts w:ascii="Times New Roman" w:hAnsi="Times New Roman" w:cs="Times New Roman"/>
                <w:b/>
                <w:bCs/>
              </w:rPr>
              <w:t xml:space="preserve">Тема 2. Знакомство и работа с </w:t>
            </w:r>
            <w:r>
              <w:rPr>
                <w:rFonts w:ascii="Times New Roman" w:hAnsi="Times New Roman" w:cs="Times New Roman"/>
                <w:b/>
                <w:bCs/>
              </w:rPr>
              <w:t>текстовым процессором</w:t>
            </w:r>
            <w:bookmarkEnd w:id="14"/>
          </w:p>
        </w:tc>
        <w:tc>
          <w:tcPr>
            <w:tcW w:w="4711" w:type="dxa"/>
          </w:tcPr>
          <w:p w14:paraId="1DFBF6D8" w14:textId="77777777" w:rsid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6397749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9" w:type="dxa"/>
          </w:tcPr>
          <w:p w14:paraId="45A21BE9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186A0ADB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372F2C94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27CE0C6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26BD73DA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6E65AC9D" w14:textId="4D1235C8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019198A7" w14:textId="77777777" w:rsidTr="00767F7F">
        <w:trPr>
          <w:trHeight w:val="276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73CADD33" w14:textId="77777777" w:rsidR="00767F7F" w:rsidRPr="00702B9B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4894E26A" w14:textId="77777777" w:rsidR="00767F7F" w:rsidRPr="00E747C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Текстовый процессор. Создание и форматирование документа.</w:t>
            </w:r>
            <w:r w:rsidRPr="00156F57">
              <w:rPr>
                <w:rFonts w:ascii="Times New Roman" w:hAnsi="Times New Roman"/>
                <w:color w:val="000000"/>
              </w:rPr>
              <w:t xml:space="preserve"> Разметка страницы, шрифты, списки, таблицы, специальные возможности.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2BEE423" w14:textId="77777777" w:rsidR="00767F7F" w:rsidRPr="009049C8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042CE35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14:paraId="5DEDA9A2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7F7F" w:rsidRPr="00AD5B25" w14:paraId="2CBBBCA2" w14:textId="77777777" w:rsidTr="00767F7F">
        <w:trPr>
          <w:trHeight w:val="81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4999E841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306FD830" w14:textId="77777777" w:rsidR="00767F7F" w:rsidRPr="00702B9B" w:rsidRDefault="00767F7F" w:rsidP="00033AB7">
            <w:pPr>
              <w:tabs>
                <w:tab w:val="left" w:pos="380"/>
                <w:tab w:val="left" w:pos="605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4DC56ED2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3F2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59" w:type="dxa"/>
          </w:tcPr>
          <w:p w14:paraId="2A394FC6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73B61E77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F16355A" w14:textId="77777777" w:rsidTr="00767F7F">
        <w:trPr>
          <w:trHeight w:val="167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39406101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5D62825" w14:textId="77777777" w:rsidR="00767F7F" w:rsidRPr="00F2524A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5" w:name="_Hlk54050680"/>
            <w:bookmarkStart w:id="16" w:name="_Hlk54050570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1. </w:t>
            </w:r>
            <w:r>
              <w:rPr>
                <w:rFonts w:ascii="Times New Roman" w:hAnsi="Times New Roman"/>
                <w:b/>
              </w:rPr>
              <w:t>Работа с</w:t>
            </w:r>
            <w:r w:rsidRPr="00E747C6">
              <w:rPr>
                <w:rFonts w:ascii="Times New Roman" w:hAnsi="Times New Roman"/>
                <w:b/>
              </w:rPr>
              <w:t xml:space="preserve"> текстов</w:t>
            </w:r>
            <w:r>
              <w:rPr>
                <w:rFonts w:ascii="Times New Roman" w:hAnsi="Times New Roman"/>
                <w:b/>
              </w:rPr>
              <w:t>ым</w:t>
            </w:r>
            <w:r w:rsidRPr="00E747C6">
              <w:rPr>
                <w:rFonts w:ascii="Times New Roman" w:hAnsi="Times New Roman"/>
                <w:b/>
              </w:rPr>
              <w:t xml:space="preserve"> процессор</w:t>
            </w:r>
            <w:r>
              <w:rPr>
                <w:rFonts w:ascii="Times New Roman" w:hAnsi="Times New Roman"/>
                <w:b/>
              </w:rPr>
              <w:t>ом</w:t>
            </w:r>
            <w:r w:rsidRPr="00E747C6">
              <w:rPr>
                <w:rFonts w:ascii="Times New Roman" w:hAnsi="Times New Roman"/>
                <w:b/>
              </w:rPr>
              <w:t>.</w:t>
            </w:r>
            <w:r w:rsidRPr="00156F57">
              <w:rPr>
                <w:rFonts w:ascii="Times New Roman" w:hAnsi="Times New Roman"/>
              </w:rPr>
              <w:t xml:space="preserve"> </w:t>
            </w:r>
            <w:bookmarkEnd w:id="15"/>
            <w:r w:rsidRPr="00156F57">
              <w:rPr>
                <w:rFonts w:ascii="Times New Roman" w:hAnsi="Times New Roman"/>
              </w:rPr>
              <w:t>Структура экрана. Меню и панели инструментов. Создание и сохранение документа. 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просмотра.</w:t>
            </w:r>
            <w:bookmarkEnd w:id="16"/>
          </w:p>
        </w:tc>
        <w:tc>
          <w:tcPr>
            <w:tcW w:w="1418" w:type="dxa"/>
            <w:vAlign w:val="center"/>
          </w:tcPr>
          <w:p w14:paraId="33CF09E7" w14:textId="77777777" w:rsidR="00767F7F" w:rsidRPr="009049C8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9049C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8BBC381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647E482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217DD41C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2209ADA4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8572E4A" w14:textId="77777777" w:rsidR="00767F7F" w:rsidRPr="00A65073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bookmarkStart w:id="17" w:name="_Hlk54050743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2. </w:t>
            </w:r>
            <w:r w:rsidRPr="00E747C6">
              <w:rPr>
                <w:rFonts w:ascii="Times New Roman" w:hAnsi="Times New Roman"/>
                <w:b/>
              </w:rPr>
              <w:t>Работа со списками. Маркированные и нумерованные списки.</w:t>
            </w:r>
            <w:r w:rsidRPr="00156F57">
              <w:rPr>
                <w:rFonts w:ascii="Times New Roman" w:hAnsi="Times New Roman"/>
              </w:rPr>
              <w:t xml:space="preserve"> </w:t>
            </w:r>
            <w:bookmarkEnd w:id="17"/>
            <w:r w:rsidRPr="00156F57">
              <w:rPr>
                <w:rFonts w:ascii="Times New Roman" w:hAnsi="Times New Roman"/>
              </w:rPr>
              <w:t>Автоматические списки. Форматирование списков. Работа со стилями. Создание стиля. Проверка орфографии, грамматики, смена языка, расстановка переносов. Поиск и замена текста. Вставка специальных символов. Создание и редактирование таблиц. Сортировка таблиц. Вычисления в таблицах. Преобразование текста в таблицу.</w:t>
            </w:r>
          </w:p>
        </w:tc>
        <w:tc>
          <w:tcPr>
            <w:tcW w:w="1418" w:type="dxa"/>
            <w:vAlign w:val="center"/>
          </w:tcPr>
          <w:p w14:paraId="7397B22F" w14:textId="77777777" w:rsidR="00767F7F" w:rsidRPr="009049C8" w:rsidRDefault="00767F7F" w:rsidP="00A85972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049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D9BA518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7195279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0AD9CE3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733EFC3A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25F36E7" w14:textId="77777777" w:rsidR="00767F7F" w:rsidRDefault="00767F7F" w:rsidP="0035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8" w:name="_Hlk54050781"/>
            <w:bookmarkStart w:id="19" w:name="_Hlk54050794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3. </w:t>
            </w:r>
            <w:bookmarkEnd w:id="18"/>
            <w:r w:rsidRPr="00E747C6">
              <w:rPr>
                <w:rFonts w:ascii="Times New Roman" w:hAnsi="Times New Roman"/>
                <w:b/>
              </w:rPr>
              <w:t>Управление просмотром документов</w:t>
            </w:r>
            <w:r w:rsidRPr="00156F57">
              <w:rPr>
                <w:rFonts w:ascii="Times New Roman" w:hAnsi="Times New Roman"/>
              </w:rPr>
              <w:t>.</w:t>
            </w:r>
            <w:bookmarkEnd w:id="19"/>
            <w:r w:rsidRPr="00156F57">
              <w:rPr>
                <w:rFonts w:ascii="Times New Roman" w:hAnsi="Times New Roman"/>
              </w:rPr>
              <w:t xml:space="preserve"> Просмотр и перемещение внутри документа. Переход по закладке. Использование гиперссылок. Оформление документа. Создание титульного листа. Создание списка литературы. Страницы и разделы документа Разбивка документа на страницы. Разрывы страниц. Нумерация страниц.</w:t>
            </w:r>
          </w:p>
        </w:tc>
        <w:tc>
          <w:tcPr>
            <w:tcW w:w="1418" w:type="dxa"/>
            <w:vAlign w:val="center"/>
          </w:tcPr>
          <w:p w14:paraId="29CA233F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4AB6EDDF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6D05083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2B08A62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7F688E7F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92F9CC3" w14:textId="77777777" w:rsidR="00767F7F" w:rsidRPr="008B19D0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20" w:name="_Hlk54050820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4. </w:t>
            </w:r>
            <w:r w:rsidRPr="00E747C6">
              <w:rPr>
                <w:rFonts w:ascii="Times New Roman" w:hAnsi="Times New Roman"/>
                <w:b/>
              </w:rPr>
              <w:t xml:space="preserve">Колончатые тексты. Внесение исправлений в текст. </w:t>
            </w:r>
            <w:bookmarkEnd w:id="20"/>
            <w:r w:rsidRPr="00156F57">
              <w:rPr>
                <w:rFonts w:ascii="Times New Roman" w:hAnsi="Times New Roman"/>
              </w:rPr>
              <w:t>Создание составных документов. Слияние документов. Колонтитулы. Размещение колонтитулов. Создание сносок и примечаний. Создание оглавления.</w:t>
            </w:r>
          </w:p>
        </w:tc>
        <w:tc>
          <w:tcPr>
            <w:tcW w:w="1418" w:type="dxa"/>
            <w:vAlign w:val="center"/>
          </w:tcPr>
          <w:p w14:paraId="629DE424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E462A38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4CE8AD3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79A11D6A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09B9A141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316BF150" w14:textId="77777777" w:rsidR="00767F7F" w:rsidRPr="00156F57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21" w:name="_Hlk54050849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5. </w:t>
            </w:r>
            <w:r w:rsidRPr="00E747C6">
              <w:rPr>
                <w:rFonts w:ascii="Times New Roman" w:hAnsi="Times New Roman"/>
                <w:b/>
              </w:rPr>
              <w:t>Работа с рисунками в документе. Вставка рисунков.</w:t>
            </w:r>
            <w:bookmarkEnd w:id="21"/>
            <w:r w:rsidRPr="00156F57">
              <w:rPr>
                <w:rFonts w:ascii="Times New Roman" w:hAnsi="Times New Roman"/>
              </w:rPr>
              <w:t xml:space="preserve">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формулами.</w:t>
            </w:r>
          </w:p>
        </w:tc>
        <w:tc>
          <w:tcPr>
            <w:tcW w:w="1418" w:type="dxa"/>
            <w:vAlign w:val="center"/>
          </w:tcPr>
          <w:p w14:paraId="15155478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E56413A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E1152C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7DB17E0E" w14:textId="77777777" w:rsidTr="00767F7F">
        <w:trPr>
          <w:trHeight w:val="3024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34F26139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18888F8" w14:textId="77777777" w:rsidR="00767F7F" w:rsidRPr="00156F57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7DFB73F2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7)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329C13A9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8)Оформление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28AB00E7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9)Оформление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434E74D6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10)Оформление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33E50431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11)Оформление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73DEAC75" w14:textId="77777777" w:rsidR="00767F7F" w:rsidRPr="00156F57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12)Оформление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408AEA7B" w14:textId="77777777" w:rsidR="00767F7F" w:rsidRPr="004F746A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C5252C4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D3DFA20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5E0C2E56" w14:textId="77777777" w:rsidTr="00767F7F">
        <w:trPr>
          <w:trHeight w:val="73"/>
          <w:jc w:val="center"/>
        </w:trPr>
        <w:tc>
          <w:tcPr>
            <w:tcW w:w="1560" w:type="dxa"/>
            <w:vMerge w:val="restart"/>
          </w:tcPr>
          <w:p w14:paraId="1D3DD699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2" w:name="_Hlk54051543"/>
            <w:r>
              <w:rPr>
                <w:rFonts w:ascii="Times New Roman" w:hAnsi="Times New Roman" w:cs="Times New Roman"/>
                <w:b/>
                <w:bCs/>
              </w:rPr>
              <w:t>Тема 3</w:t>
            </w:r>
            <w:r w:rsidRPr="00702B9B">
              <w:rPr>
                <w:rFonts w:ascii="Times New Roman" w:hAnsi="Times New Roman" w:cs="Times New Roman"/>
                <w:b/>
                <w:bCs/>
              </w:rPr>
              <w:t xml:space="preserve">. Знакомство и работа с </w:t>
            </w:r>
            <w:r>
              <w:rPr>
                <w:rFonts w:ascii="Times New Roman" w:hAnsi="Times New Roman" w:cs="Times New Roman"/>
                <w:b/>
                <w:bCs/>
              </w:rPr>
              <w:t>табличным процессором</w:t>
            </w:r>
            <w:bookmarkEnd w:id="22"/>
          </w:p>
        </w:tc>
        <w:tc>
          <w:tcPr>
            <w:tcW w:w="4711" w:type="dxa"/>
          </w:tcPr>
          <w:p w14:paraId="685E7AA1" w14:textId="77777777" w:rsid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0B936488" w14:textId="4A580BE3" w:rsidR="00767F7F" w:rsidRPr="000128CA" w:rsidRDefault="000128CA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559" w:type="dxa"/>
          </w:tcPr>
          <w:p w14:paraId="30847A6B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15E22475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1F9D562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71FDD73F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323792FC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4EE5B98D" w14:textId="190E9435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59C9E025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145A8A76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07E95F3" w14:textId="77777777" w:rsidR="00767F7F" w:rsidRPr="0022510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25105">
              <w:rPr>
                <w:rFonts w:ascii="Times New Roman" w:hAnsi="Times New Roman"/>
                <w:b/>
                <w:color w:val="000000"/>
              </w:rPr>
              <w:t>Табличный процессор. Создание книг, форматирование, специальные возможности.</w:t>
            </w:r>
            <w:r w:rsidRPr="00156F57">
              <w:rPr>
                <w:rFonts w:ascii="Times New Roman" w:hAnsi="Times New Roman"/>
                <w:color w:val="000000"/>
              </w:rPr>
              <w:t xml:space="preserve"> Формулы VB (макросы)</w:t>
            </w:r>
          </w:p>
        </w:tc>
        <w:tc>
          <w:tcPr>
            <w:tcW w:w="1418" w:type="dxa"/>
            <w:vAlign w:val="center"/>
          </w:tcPr>
          <w:p w14:paraId="434B7740" w14:textId="6AEF8877" w:rsidR="00767F7F" w:rsidRPr="000128CA" w:rsidRDefault="000128CA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412AA259" w14:textId="77777777" w:rsidR="00767F7F" w:rsidRDefault="00767F7F" w:rsidP="00767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14:paraId="1BA310D8" w14:textId="77777777" w:rsidR="00767F7F" w:rsidRDefault="00767F7F" w:rsidP="009049C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67F7F" w:rsidRPr="00AD5B25" w14:paraId="28E6B553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30A8D5B1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81AB081" w14:textId="77777777" w:rsidR="00767F7F" w:rsidRPr="006349C3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12F23077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3F2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</w:tcPr>
          <w:p w14:paraId="7039F269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7A159449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0E5A4275" w14:textId="77777777" w:rsidTr="00767F7F">
        <w:trPr>
          <w:trHeight w:val="181"/>
          <w:jc w:val="center"/>
        </w:trPr>
        <w:tc>
          <w:tcPr>
            <w:tcW w:w="1560" w:type="dxa"/>
            <w:vMerge/>
          </w:tcPr>
          <w:p w14:paraId="35C6EDEC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BA23620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23" w:name="_Hlk54050882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6. </w:t>
            </w:r>
            <w:r w:rsidRPr="00225105">
              <w:rPr>
                <w:rFonts w:ascii="Times New Roman" w:hAnsi="Times New Roman"/>
                <w:b/>
                <w:color w:val="000000"/>
              </w:rPr>
              <w:t>Открытие приложения табличного процессора. Структура экрана.</w:t>
            </w:r>
            <w:r w:rsidRPr="00156F57">
              <w:rPr>
                <w:rFonts w:ascii="Times New Roman" w:hAnsi="Times New Roman"/>
                <w:color w:val="000000"/>
              </w:rPr>
              <w:t xml:space="preserve"> </w:t>
            </w:r>
            <w:bookmarkEnd w:id="23"/>
            <w:r w:rsidRPr="00156F57">
              <w:rPr>
                <w:rFonts w:ascii="Times New Roman" w:hAnsi="Times New Roman"/>
                <w:color w:val="000000"/>
              </w:rPr>
              <w:t>Меню и панели инструментов. Создание и сохранение документа. Знакомство с элементами окна. 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 для ячеек смежного/несмежного диапазона, копирование формул на смежные/несмежные ячейки.</w:t>
            </w:r>
          </w:p>
        </w:tc>
        <w:tc>
          <w:tcPr>
            <w:tcW w:w="1418" w:type="dxa"/>
            <w:vAlign w:val="center"/>
          </w:tcPr>
          <w:p w14:paraId="090336BB" w14:textId="77777777" w:rsidR="00767F7F" w:rsidRPr="009F57D4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B5753E3" w14:textId="77777777" w:rsidR="00767F7F" w:rsidRP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03A0EE5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332C24F6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37B43F1F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18E66015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24" w:name="_Hlk54050913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7</w:t>
            </w:r>
            <w:r w:rsidRPr="00225105">
              <w:rPr>
                <w:rFonts w:ascii="Times New Roman" w:hAnsi="Times New Roman"/>
                <w:b/>
                <w:color w:val="000000"/>
              </w:rPr>
              <w:t>. Работа с диаграммами. Вставка столбцов. Работа со списками.</w:t>
            </w:r>
            <w:r w:rsidRPr="00156F57">
              <w:rPr>
                <w:rFonts w:ascii="Times New Roman" w:hAnsi="Times New Roman"/>
                <w:color w:val="000000"/>
              </w:rPr>
              <w:t xml:space="preserve"> </w:t>
            </w:r>
            <w:bookmarkEnd w:id="24"/>
            <w:r w:rsidRPr="00156F57">
              <w:rPr>
                <w:rFonts w:ascii="Times New Roman" w:hAnsi="Times New Roman"/>
                <w:color w:val="000000"/>
              </w:rPr>
              <w:t>Графические объекты, макросы. Создание графических объектов с помощью вспомогательных приложений. Оформление итогов и создание сводных таблиц</w:t>
            </w:r>
          </w:p>
        </w:tc>
        <w:tc>
          <w:tcPr>
            <w:tcW w:w="1418" w:type="dxa"/>
            <w:vAlign w:val="center"/>
          </w:tcPr>
          <w:p w14:paraId="5900B49C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B1D9A3E" w14:textId="77777777" w:rsidR="00767F7F" w:rsidRP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09B300A3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60B96FF" w14:textId="77777777" w:rsidTr="00767F7F">
        <w:trPr>
          <w:trHeight w:val="1552"/>
          <w:jc w:val="center"/>
        </w:trPr>
        <w:tc>
          <w:tcPr>
            <w:tcW w:w="1560" w:type="dxa"/>
            <w:vMerge/>
          </w:tcPr>
          <w:p w14:paraId="3F92D09A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E59789C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975029D" w14:textId="77777777" w:rsidR="00767F7F" w:rsidRPr="004878D6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13)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конспект, работа с учебной литературой</w:t>
            </w:r>
          </w:p>
          <w:p w14:paraId="28F22A50" w14:textId="77777777" w:rsidR="00767F7F" w:rsidRPr="004878D6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14)Оформление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6D4DFA67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15)Оформление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638C3C39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3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5EF4BD3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183C8D76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0D013214" w14:textId="77777777" w:rsidTr="00767F7F">
        <w:trPr>
          <w:trHeight w:val="73"/>
          <w:jc w:val="center"/>
        </w:trPr>
        <w:tc>
          <w:tcPr>
            <w:tcW w:w="1560" w:type="dxa"/>
            <w:vMerge w:val="restart"/>
          </w:tcPr>
          <w:p w14:paraId="65AC9824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B9B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02B9B">
              <w:rPr>
                <w:rFonts w:ascii="Times New Roman" w:hAnsi="Times New Roman" w:cs="Times New Roman"/>
                <w:b/>
                <w:bCs/>
              </w:rPr>
              <w:t xml:space="preserve">. Знакомство и работа с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5741E7">
              <w:rPr>
                <w:rFonts w:ascii="Times New Roman" w:hAnsi="Times New Roman" w:cs="Times New Roman"/>
                <w:b/>
                <w:bCs/>
              </w:rPr>
              <w:t>рограмм</w:t>
            </w:r>
            <w:r>
              <w:rPr>
                <w:rFonts w:ascii="Times New Roman" w:hAnsi="Times New Roman" w:cs="Times New Roman"/>
                <w:b/>
                <w:bCs/>
              </w:rPr>
              <w:t>ой</w:t>
            </w:r>
            <w:r w:rsidRPr="005741E7">
              <w:rPr>
                <w:rFonts w:ascii="Times New Roman" w:hAnsi="Times New Roman" w:cs="Times New Roman"/>
                <w:b/>
                <w:bCs/>
              </w:rPr>
              <w:t xml:space="preserve"> подготовки презентаций</w:t>
            </w:r>
          </w:p>
        </w:tc>
        <w:tc>
          <w:tcPr>
            <w:tcW w:w="4711" w:type="dxa"/>
          </w:tcPr>
          <w:p w14:paraId="29557F50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5001D88F" w14:textId="56A1A83D" w:rsidR="00767F7F" w:rsidRPr="000128CA" w:rsidRDefault="000128CA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559" w:type="dxa"/>
          </w:tcPr>
          <w:p w14:paraId="71DDBE23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5F5D2C98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1484A4A1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3FAC6D0F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54E0B79B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0AF5A680" w14:textId="4BF0A95F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4183D86B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01EAD7E0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9685F1A" w14:textId="77777777" w:rsidR="00767F7F" w:rsidRPr="00156F57" w:rsidRDefault="00767F7F" w:rsidP="0035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56F57">
              <w:rPr>
                <w:rFonts w:ascii="Times New Roman" w:hAnsi="Times New Roman"/>
                <w:color w:val="000000"/>
              </w:rPr>
              <w:t>Программа подготовки презентаций. Создание слайдов. Оформление, ссылки, анимация. Формулы VB (макросы)</w:t>
            </w:r>
          </w:p>
        </w:tc>
        <w:tc>
          <w:tcPr>
            <w:tcW w:w="1418" w:type="dxa"/>
            <w:vAlign w:val="center"/>
          </w:tcPr>
          <w:p w14:paraId="2415412A" w14:textId="3A0F30AD" w:rsidR="00767F7F" w:rsidRPr="000128CA" w:rsidRDefault="000128CA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5E71B522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14:paraId="4B3EC120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7F7F" w:rsidRPr="00AD5B25" w14:paraId="60DD4387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7A125B02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D3A4946" w14:textId="77777777" w:rsidR="00767F7F" w:rsidRPr="006349C3" w:rsidRDefault="00767F7F" w:rsidP="00CF116C">
            <w:pPr>
              <w:tabs>
                <w:tab w:val="left" w:pos="3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3019CB7C" w14:textId="77777777" w:rsidR="00767F7F" w:rsidRPr="00533731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373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</w:tcPr>
          <w:p w14:paraId="68A031B5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649FC88A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2CEBEFE0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23747360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457B01D7" w14:textId="77777777" w:rsidR="00767F7F" w:rsidRPr="00156F5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25" w:name="_Hlk54050947"/>
            <w:r w:rsidRPr="007B4291">
              <w:rPr>
                <w:rFonts w:ascii="Times New Roman" w:hAnsi="Times New Roman"/>
                <w:b/>
                <w:color w:val="000000"/>
              </w:rPr>
              <w:t>Практическое занятие № 8. Назначение системы подготовки презентации.</w:t>
            </w:r>
            <w:bookmarkEnd w:id="25"/>
            <w:r w:rsidRPr="00156F57">
              <w:rPr>
                <w:rFonts w:ascii="Times New Roman" w:hAnsi="Times New Roman"/>
                <w:color w:val="000000"/>
              </w:rPr>
              <w:t xml:space="preserve"> Знакомство с программой. Разработка презентации: макеты оформления и разметки. Добавление рисунков и эффектов анимации в презентацию, аудио- и видеофрагментов. Анимация объектов. Создание автоматической презентации. Создание управляющих кнопок. Сохранение и подготовка презентации к демонстрации</w:t>
            </w:r>
          </w:p>
        </w:tc>
        <w:tc>
          <w:tcPr>
            <w:tcW w:w="1418" w:type="dxa"/>
            <w:vAlign w:val="center"/>
          </w:tcPr>
          <w:p w14:paraId="1B027863" w14:textId="77777777" w:rsidR="00767F7F" w:rsidRPr="00A65073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A6507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8D13B4A" w14:textId="77777777" w:rsidR="00767F7F" w:rsidRP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1DDC711C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9902257" w14:textId="77777777" w:rsidTr="00767F7F">
        <w:trPr>
          <w:trHeight w:val="1771"/>
          <w:jc w:val="center"/>
        </w:trPr>
        <w:tc>
          <w:tcPr>
            <w:tcW w:w="1560" w:type="dxa"/>
            <w:vMerge/>
          </w:tcPr>
          <w:p w14:paraId="725E40C2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4E75142" w14:textId="77777777" w:rsidR="00767F7F" w:rsidRPr="00156F5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9251157" w14:textId="77777777" w:rsidR="00767F7F" w:rsidRPr="00A65073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A65073">
              <w:rPr>
                <w:rFonts w:ascii="Times New Roman" w:hAnsi="Times New Roman" w:cs="Times New Roman"/>
                <w:szCs w:val="16"/>
              </w:rPr>
              <w:t>Самостоятельная работа повторение разделов программы с целью подготовки к промежуточной и итоговой аттестации.</w:t>
            </w:r>
          </w:p>
          <w:p w14:paraId="7E171191" w14:textId="77777777" w:rsidR="00767F7F" w:rsidRPr="004878D6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16)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5609D525" w14:textId="77777777" w:rsidR="00767F7F" w:rsidRPr="00156F57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17)Оформление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5242D4D1" w14:textId="77777777" w:rsidR="00767F7F" w:rsidRPr="00AD5B25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8EB30BD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21B9A232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38F6AAB6" w14:textId="77777777" w:rsidTr="00767F7F">
        <w:trPr>
          <w:trHeight w:val="231"/>
          <w:jc w:val="center"/>
        </w:trPr>
        <w:tc>
          <w:tcPr>
            <w:tcW w:w="1560" w:type="dxa"/>
            <w:vMerge w:val="restart"/>
          </w:tcPr>
          <w:p w14:paraId="59825D10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B9B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702B9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741E7">
              <w:rPr>
                <w:rFonts w:ascii="Times New Roman" w:hAnsi="Times New Roman" w:cs="Times New Roman"/>
                <w:b/>
                <w:bCs/>
              </w:rPr>
              <w:t>Понятие компьютер</w:t>
            </w:r>
            <w:r>
              <w:rPr>
                <w:rFonts w:ascii="Times New Roman" w:hAnsi="Times New Roman" w:cs="Times New Roman"/>
                <w:b/>
                <w:bCs/>
              </w:rPr>
              <w:t>ной</w:t>
            </w:r>
            <w:r w:rsidRPr="005741E7">
              <w:rPr>
                <w:rFonts w:ascii="Times New Roman" w:hAnsi="Times New Roman" w:cs="Times New Roman"/>
                <w:b/>
                <w:bCs/>
              </w:rPr>
              <w:t xml:space="preserve"> графики</w:t>
            </w:r>
          </w:p>
        </w:tc>
        <w:tc>
          <w:tcPr>
            <w:tcW w:w="4711" w:type="dxa"/>
          </w:tcPr>
          <w:p w14:paraId="79391982" w14:textId="77777777" w:rsid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1E94833E" w14:textId="3FADEC3A" w:rsidR="00767F7F" w:rsidRPr="000128CA" w:rsidRDefault="000128CA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lang w:val="en-US"/>
              </w:rPr>
              <w:t>6</w:t>
            </w:r>
          </w:p>
        </w:tc>
        <w:tc>
          <w:tcPr>
            <w:tcW w:w="1559" w:type="dxa"/>
          </w:tcPr>
          <w:p w14:paraId="427BB478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5F02C571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085D5E5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00F7E9E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41D3DC70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200D4AAE" w14:textId="77BC9904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0398C59C" w14:textId="77777777" w:rsidTr="00767F7F">
        <w:trPr>
          <w:trHeight w:val="231"/>
          <w:jc w:val="center"/>
        </w:trPr>
        <w:tc>
          <w:tcPr>
            <w:tcW w:w="1560" w:type="dxa"/>
            <w:vMerge/>
          </w:tcPr>
          <w:p w14:paraId="69FFD61E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16C61A1D" w14:textId="77777777" w:rsidR="00767F7F" w:rsidRPr="00A65073" w:rsidRDefault="00767F7F" w:rsidP="00A65073">
            <w:p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65073">
              <w:rPr>
                <w:rFonts w:ascii="Times New Roman" w:hAnsi="Times New Roman"/>
                <w:b/>
                <w:color w:val="000000"/>
              </w:rPr>
              <w:t>Понятие компьютерной графики.</w:t>
            </w:r>
          </w:p>
        </w:tc>
        <w:tc>
          <w:tcPr>
            <w:tcW w:w="1418" w:type="dxa"/>
            <w:vAlign w:val="center"/>
          </w:tcPr>
          <w:p w14:paraId="48E47C83" w14:textId="77777777" w:rsidR="00767F7F" w:rsidRPr="00CF116C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CF116C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</w:tcPr>
          <w:p w14:paraId="00898D5A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14:paraId="38006E6B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7F7F" w:rsidRPr="00AD5B25" w14:paraId="7FD4A750" w14:textId="77777777" w:rsidTr="00767F7F">
        <w:trPr>
          <w:trHeight w:val="231"/>
          <w:jc w:val="center"/>
        </w:trPr>
        <w:tc>
          <w:tcPr>
            <w:tcW w:w="1560" w:type="dxa"/>
            <w:vMerge/>
          </w:tcPr>
          <w:p w14:paraId="16E19C3C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83363DD" w14:textId="77777777" w:rsidR="00767F7F" w:rsidRPr="00F63F8E" w:rsidRDefault="00767F7F" w:rsidP="00A65073">
            <w:p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33AB7">
              <w:rPr>
                <w:rFonts w:ascii="Times New Roman" w:hAnsi="Times New Roman"/>
                <w:b/>
                <w:color w:val="000000"/>
              </w:rPr>
              <w:t>Понятие растровой графики, векторной графики и трёхмерной графики.</w:t>
            </w:r>
            <w:r w:rsidRPr="00156F57">
              <w:rPr>
                <w:rFonts w:ascii="Times New Roman" w:hAnsi="Times New Roman"/>
                <w:color w:val="000000"/>
              </w:rPr>
              <w:t xml:space="preserve"> Работа в многофункциональном графическом редакторе</w:t>
            </w:r>
          </w:p>
        </w:tc>
        <w:tc>
          <w:tcPr>
            <w:tcW w:w="1418" w:type="dxa"/>
            <w:vAlign w:val="center"/>
          </w:tcPr>
          <w:p w14:paraId="168B0CB9" w14:textId="428FC4A8" w:rsidR="00767F7F" w:rsidRPr="000128CA" w:rsidRDefault="000128CA" w:rsidP="004F746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6F73DD36" w14:textId="63F10F46" w:rsidR="00767F7F" w:rsidRP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4AFA4FCF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DB645D3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1C23B694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12011D3" w14:textId="77777777" w:rsidR="00767F7F" w:rsidRPr="00156F57" w:rsidRDefault="00767F7F" w:rsidP="00CF116C">
            <w:p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66589F1F" w14:textId="77777777" w:rsidR="00767F7F" w:rsidRPr="00533731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373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</w:tcPr>
          <w:p w14:paraId="70DD4F6F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753D5A18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72FF51B1" w14:textId="77777777" w:rsidTr="00767F7F">
        <w:trPr>
          <w:trHeight w:val="135"/>
          <w:jc w:val="center"/>
        </w:trPr>
        <w:tc>
          <w:tcPr>
            <w:tcW w:w="1560" w:type="dxa"/>
            <w:vMerge/>
          </w:tcPr>
          <w:p w14:paraId="64A19A46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6A85B7A" w14:textId="77777777" w:rsidR="00767F7F" w:rsidRPr="00033AB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26" w:name="_Hlk54097418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</w:t>
            </w:r>
            <w:r>
              <w:rPr>
                <w:rFonts w:ascii="Times New Roman" w:hAnsi="Times New Roman"/>
                <w:b/>
                <w:color w:val="000000"/>
              </w:rPr>
              <w:t>9</w:t>
            </w:r>
            <w:r w:rsidRPr="00156F57">
              <w:rPr>
                <w:rFonts w:ascii="Times New Roman" w:hAnsi="Times New Roman"/>
                <w:b/>
                <w:color w:val="000000"/>
              </w:rPr>
              <w:t>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533731">
              <w:rPr>
                <w:rFonts w:ascii="Times New Roman" w:hAnsi="Times New Roman"/>
                <w:bCs/>
              </w:rPr>
              <w:t>Создание и редактирование рисунка в графическом редакторе</w:t>
            </w:r>
            <w:bookmarkEnd w:id="26"/>
          </w:p>
        </w:tc>
        <w:tc>
          <w:tcPr>
            <w:tcW w:w="1418" w:type="dxa"/>
            <w:vAlign w:val="center"/>
          </w:tcPr>
          <w:p w14:paraId="23CA2E50" w14:textId="77777777" w:rsidR="00767F7F" w:rsidRPr="00CF116C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CF116C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1E5F887C" w14:textId="31E3E3E5" w:rsidR="00767F7F" w:rsidRP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5203B338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2FE3CFF9" w14:textId="77777777" w:rsidTr="00767F7F">
        <w:trPr>
          <w:trHeight w:val="2024"/>
          <w:jc w:val="center"/>
        </w:trPr>
        <w:tc>
          <w:tcPr>
            <w:tcW w:w="1560" w:type="dxa"/>
            <w:vMerge/>
          </w:tcPr>
          <w:p w14:paraId="47EDF826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0F55A598" w14:textId="77777777" w:rsidR="00767F7F" w:rsidRPr="00156F5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63BE7F40" w14:textId="77777777" w:rsidR="00767F7F" w:rsidRPr="00A65073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A65073">
              <w:rPr>
                <w:rFonts w:ascii="Times New Roman" w:hAnsi="Times New Roman" w:cs="Times New Roman"/>
                <w:szCs w:val="16"/>
              </w:rPr>
              <w:t>Самостоятельная работа повторение разделов программы с целью подготовки к промежуточной и итоговой аттестации.</w:t>
            </w:r>
          </w:p>
          <w:p w14:paraId="1E249B96" w14:textId="77777777" w:rsidR="00767F7F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4878D6">
              <w:rPr>
                <w:rFonts w:ascii="Times New Rom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  <w:szCs w:val="16"/>
              </w:rPr>
              <w:t>опорный конспект</w:t>
            </w:r>
          </w:p>
          <w:p w14:paraId="7D717B17" w14:textId="77777777" w:rsidR="00767F7F" w:rsidRPr="004878D6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058C2B01" w14:textId="77777777" w:rsidR="00767F7F" w:rsidRPr="00156F57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  <w:r w:rsidRPr="004878D6">
              <w:rPr>
                <w:rFonts w:ascii="Times New Roman" w:hAnsi="Times New Roman" w:cs="Times New Roman"/>
                <w:bCs/>
              </w:rPr>
              <w:t xml:space="preserve">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6D5A6C66" w14:textId="77777777" w:rsidR="00767F7F" w:rsidRPr="004F746A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  <w:p w14:paraId="40FD773F" w14:textId="77777777" w:rsidR="00767F7F" w:rsidRPr="004F746A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6D47ED5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31128E24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3C0166D0" w14:textId="77777777" w:rsidTr="00767F7F">
        <w:trPr>
          <w:jc w:val="center"/>
        </w:trPr>
        <w:tc>
          <w:tcPr>
            <w:tcW w:w="6271" w:type="dxa"/>
            <w:gridSpan w:val="2"/>
          </w:tcPr>
          <w:p w14:paraId="51AE5594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8" w:type="dxa"/>
          </w:tcPr>
          <w:p w14:paraId="2815EB9B" w14:textId="1EFB8DCF" w:rsidR="00767F7F" w:rsidRPr="000128CA" w:rsidRDefault="000128CA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59" w:type="dxa"/>
          </w:tcPr>
          <w:p w14:paraId="6BFC4ECE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14:paraId="49682933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59E200CC" w14:textId="77777777" w:rsidTr="00767F7F">
        <w:trPr>
          <w:jc w:val="center"/>
        </w:trPr>
        <w:tc>
          <w:tcPr>
            <w:tcW w:w="6271" w:type="dxa"/>
            <w:gridSpan w:val="2"/>
          </w:tcPr>
          <w:p w14:paraId="1CD218E0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418" w:type="dxa"/>
          </w:tcPr>
          <w:p w14:paraId="4310FEA6" w14:textId="77777777" w:rsidR="00767F7F" w:rsidRPr="000128CA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8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14:paraId="7E0605C3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14:paraId="4817F36A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FF78794" w14:textId="77777777" w:rsidTr="00767F7F">
        <w:trPr>
          <w:jc w:val="center"/>
        </w:trPr>
        <w:tc>
          <w:tcPr>
            <w:tcW w:w="6271" w:type="dxa"/>
            <w:gridSpan w:val="2"/>
          </w:tcPr>
          <w:p w14:paraId="4E458367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8" w:type="dxa"/>
          </w:tcPr>
          <w:p w14:paraId="5BCED278" w14:textId="77777777" w:rsidR="00767F7F" w:rsidRPr="000A4E86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559" w:type="dxa"/>
          </w:tcPr>
          <w:p w14:paraId="286D2D72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14:paraId="7F753ECF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61926AF" w14:textId="77777777" w:rsidR="00FF67DF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7" w:name="_Toc283296934"/>
      <w:bookmarkStart w:id="28" w:name="_Toc283648317"/>
      <w:bookmarkEnd w:id="11"/>
      <w:bookmarkEnd w:id="12"/>
    </w:p>
    <w:p w14:paraId="6DEDF352" w14:textId="77777777" w:rsidR="00033AB7" w:rsidRDefault="00033AB7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C9C7245" w14:textId="77777777" w:rsidR="00033AB7" w:rsidRDefault="00033AB7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8D8A70A" w14:textId="77777777" w:rsidR="00A85972" w:rsidRDefault="00A85972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2A8D3301" w14:textId="77777777" w:rsidR="00A65073" w:rsidRDefault="00A65073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5EA7752" w14:textId="77777777" w:rsidR="00FF67DF" w:rsidRDefault="00FF67DF" w:rsidP="004A356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0EF042FC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24667E2" w14:textId="77777777" w:rsidR="000A4E86" w:rsidRPr="00DC0D47" w:rsidRDefault="000A4E86" w:rsidP="000A4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_Hlk57159026"/>
      <w:bookmarkStart w:id="30" w:name="_Toc283296935"/>
      <w:bookmarkStart w:id="31" w:name="_Toc283648318"/>
      <w:bookmarkEnd w:id="27"/>
      <w:bookmarkEnd w:id="28"/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bookmarkEnd w:id="29"/>
    <w:p w14:paraId="520C14A1" w14:textId="77777777" w:rsidR="000A4E86" w:rsidRDefault="000A4E86" w:rsidP="000A4E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48041ED" w14:textId="77777777" w:rsidR="000A4E86" w:rsidRPr="00C56852" w:rsidRDefault="000A4E86" w:rsidP="000A4E86">
      <w:pPr>
        <w:tabs>
          <w:tab w:val="left" w:pos="0"/>
        </w:tabs>
        <w:spacing w:after="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56852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 w:rsidR="007D00F4">
        <w:rPr>
          <w:rFonts w:ascii="Times New Roman" w:hAnsi="Times New Roman" w:cs="Times New Roman"/>
          <w:sz w:val="28"/>
          <w:szCs w:val="28"/>
        </w:rPr>
        <w:t>к</w:t>
      </w:r>
      <w:r w:rsidRPr="00C56852">
        <w:rPr>
          <w:rFonts w:ascii="Times New Roman" w:hAnsi="Times New Roman" w:cs="Times New Roman"/>
          <w:bCs/>
          <w:color w:val="000000"/>
          <w:sz w:val="28"/>
          <w:szCs w:val="28"/>
        </w:rPr>
        <w:t>абинет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C56852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C56852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C56852">
        <w:rPr>
          <w:rFonts w:ascii="Times New Roman" w:hAnsi="Times New Roman" w:cs="Times New Roman"/>
          <w:color w:val="000000"/>
          <w:sz w:val="28"/>
          <w:szCs w:val="28"/>
        </w:rPr>
        <w:t>нформатики</w:t>
      </w:r>
    </w:p>
    <w:p w14:paraId="376DE7FB" w14:textId="77777777" w:rsidR="007D00F4" w:rsidRDefault="007D00F4" w:rsidP="000A4E86">
      <w:pPr>
        <w:tabs>
          <w:tab w:val="left" w:pos="2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информатики оснащен необходимым для реализации учебной дисциплины:</w:t>
      </w:r>
    </w:p>
    <w:p w14:paraId="0E695B95" w14:textId="77777777" w:rsidR="007D00F4" w:rsidRPr="007D00F4" w:rsidRDefault="007D00F4" w:rsidP="007D00F4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7AEB1CF8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28C35EFD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6A1FE45A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648845BB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14 обучающихся, </w:t>
      </w:r>
    </w:p>
    <w:p w14:paraId="5AE80C7F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13343DC1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5631D1E1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мультимедиа-проектор, </w:t>
      </w:r>
    </w:p>
    <w:p w14:paraId="504D8A7D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49C6D0E0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тематические стенды, </w:t>
      </w:r>
    </w:p>
    <w:p w14:paraId="6B47F7B1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42F624BB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77EBF545" w14:textId="77777777" w:rsidR="007D00F4" w:rsidRPr="007D00F4" w:rsidRDefault="007D00F4" w:rsidP="007D00F4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322D4204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MicrosoftWindows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7 (лицензия №61046615, </w:t>
      </w: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авторизованный номер лицензиата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91049631ZZE1410),</w:t>
      </w:r>
    </w:p>
    <w:p w14:paraId="0D4A674D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MicrosoftOffice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2003 (лицензия №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41764220,  </w:t>
      </w: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авторизованный номер лицензиата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61748179ZZE0902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),</w:t>
      </w:r>
    </w:p>
    <w:p w14:paraId="7A69B243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PN KL 4851RATFQ Kaspersky WorkSpace Security Russian Edition. 250-499 User 1 year Educational Renewal License (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соглашение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43E8A482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4EFBE5EB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 Delphi. Community (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30B04848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Lazarus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(свободно распространяемое программное обеспечение),</w:t>
      </w:r>
    </w:p>
    <w:p w14:paraId="75D1B8D0" w14:textId="77777777" w:rsidR="007D00F4" w:rsidRPr="000D5190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ABCPascal</w:t>
      </w:r>
      <w:r w:rsidRPr="000D5190">
        <w:rPr>
          <w:rFonts w:ascii="Times New Roman" w:eastAsia="Calibri" w:hAnsi="Times New Roman" w:cs="Times New Roman"/>
          <w:sz w:val="28"/>
          <w:szCs w:val="28"/>
          <w:lang w:eastAsia="en-US"/>
        </w:rPr>
        <w:t>(свободно распространяемое программное обеспечение).</w:t>
      </w:r>
    </w:p>
    <w:p w14:paraId="09ABE86B" w14:textId="77777777" w:rsidR="0005022F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00173B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30"/>
      <w:bookmarkEnd w:id="31"/>
    </w:p>
    <w:p w14:paraId="5587FB6A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C4E833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E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имеет печатные </w:t>
      </w:r>
      <w:r w:rsidRPr="00446940">
        <w:rPr>
          <w:rFonts w:ascii="Times New Roman" w:hAnsi="Times New Roman" w:cs="Times New Roman"/>
          <w:sz w:val="28"/>
          <w:szCs w:val="28"/>
        </w:rPr>
        <w:t>и/или</w:t>
      </w:r>
      <w:r w:rsidRPr="008E14EF">
        <w:rPr>
          <w:rFonts w:ascii="Times New Roman" w:hAnsi="Times New Roman" w:cs="Times New Roman"/>
          <w:sz w:val="28"/>
          <w:szCs w:val="28"/>
        </w:rPr>
        <w:t xml:space="preserve"> электронные образовательные и информационные ресурсы, рекомендуемы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4E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A624D">
        <w:rPr>
          <w:rFonts w:ascii="Times New Roman" w:hAnsi="Times New Roman" w:cs="Times New Roman"/>
          <w:sz w:val="28"/>
          <w:szCs w:val="28"/>
        </w:rPr>
        <w:t>использования в образовательном процессе:</w:t>
      </w:r>
    </w:p>
    <w:p w14:paraId="090CCC70" w14:textId="77777777" w:rsidR="004C5913" w:rsidRDefault="004C5913" w:rsidP="004C591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0BAB58" w14:textId="77777777" w:rsidR="004C5913" w:rsidRDefault="004C5913" w:rsidP="004C591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913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14:paraId="19B933D3" w14:textId="77777777" w:rsidR="004C5913" w:rsidRPr="004C5913" w:rsidRDefault="004C5913" w:rsidP="004C5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05EBDC" w14:textId="77777777" w:rsidR="00FF67DF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24D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B363855" w14:textId="77777777" w:rsidR="009C1AE1" w:rsidRPr="002908F6" w:rsidRDefault="009C1AE1" w:rsidP="002908F6">
      <w:pPr>
        <w:pStyle w:val="a8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Гвоздева, В. А. Информатика, автоматизированные информационные технологии и системы : учебник / В.А. Гвоздева. — Москва : ФОРУМ : ИНФРА-М, </w:t>
      </w:r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2021. — 542 с. — (Среднее профессиональное образование). - ISBN 978-5-8199-0856-3. - Текст : электронный. - URL: </w:t>
      </w:r>
      <w:hyperlink r:id="rId10" w:history="1">
        <w:r w:rsidRPr="002908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https://znanium.com/catalog/product/1190684</w:t>
        </w:r>
      </w:hyperlink>
    </w:p>
    <w:p w14:paraId="3A1BCD73" w14:textId="77777777" w:rsidR="009C1AE1" w:rsidRPr="002908F6" w:rsidRDefault="009C1AE1" w:rsidP="002908F6">
      <w:pPr>
        <w:pStyle w:val="a8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Цветкова, А. В. Информатика и информационные технологии : учебное пособие для СПО / А. В. Цветкова. — Саратов : Научная книга, 2019. — 190 c. — ISBN 978-5-9758-1891-1. — Текст : электронный // Электронно-библиотечная система IPR BOOKS : [сайт]. — URL: </w:t>
      </w:r>
      <w:hyperlink r:id="rId11" w:history="1">
        <w:r w:rsidRPr="002908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http://www.iprbookshop.ru/87074.html</w:t>
        </w:r>
      </w:hyperlink>
    </w:p>
    <w:p w14:paraId="57A593EF" w14:textId="77777777" w:rsidR="009C1AE1" w:rsidRPr="002908F6" w:rsidRDefault="009C1AE1" w:rsidP="002908F6">
      <w:pPr>
        <w:pStyle w:val="a8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Шандриков, А. С. Информационные технологии : учебное пособие / А. С. Шандриков. — 3-е изд. — Минск : Республиканский институт профессионального образования (РИПО), 2019. — 444 c. — ISBN 978-985-503-887-1. — Текст : электронный // Электронно-библиотечная система IPR BOOKS : [сайт]. — URL: </w:t>
      </w:r>
      <w:hyperlink r:id="rId12" w:history="1">
        <w:r w:rsidRPr="002908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http://www.iprbookshop.ru/94301.html</w:t>
        </w:r>
      </w:hyperlink>
    </w:p>
    <w:p w14:paraId="06292BE4" w14:textId="77777777" w:rsidR="009C1AE1" w:rsidRPr="009049C8" w:rsidRDefault="009C1AE1" w:rsidP="005E19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858B2A" w14:textId="77777777" w:rsidR="004878D6" w:rsidRDefault="004878D6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8B315" w14:textId="77777777" w:rsidR="00893D6C" w:rsidRDefault="00893D6C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_Toc283296936"/>
      <w:bookmarkStart w:id="33" w:name="_Toc283648319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43B0AF7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32"/>
      <w:bookmarkEnd w:id="33"/>
    </w:p>
    <w:p w14:paraId="38207382" w14:textId="77777777" w:rsidR="00FF67DF" w:rsidRPr="00BC326D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</w:t>
      </w:r>
      <w:r w:rsidRPr="00822C8C">
        <w:rPr>
          <w:rFonts w:ascii="Times New Roman" w:hAnsi="Times New Roman" w:cs="Times New Roman"/>
          <w:sz w:val="28"/>
          <w:szCs w:val="28"/>
        </w:rPr>
        <w:t xml:space="preserve">осуществляется преподавателем в процессе </w:t>
      </w:r>
      <w:r w:rsidR="00822C8C" w:rsidRPr="00822C8C">
        <w:rPr>
          <w:rFonts w:ascii="Times New Roman" w:hAnsi="Times New Roman" w:cs="Times New Roman"/>
          <w:sz w:val="28"/>
          <w:szCs w:val="28"/>
        </w:rPr>
        <w:t>проведения тестирования, контрольных работ, защиты реферата, практических занятий</w:t>
      </w:r>
      <w:r w:rsidRPr="00822C8C">
        <w:rPr>
          <w:rFonts w:ascii="Times New Roman" w:hAnsi="Times New Roman" w:cs="Times New Roman"/>
          <w:sz w:val="28"/>
          <w:szCs w:val="28"/>
        </w:rPr>
        <w:t>, а также выполнения обучающимися индивидуальных заданий</w:t>
      </w:r>
      <w:bookmarkEnd w:id="34"/>
      <w:r w:rsidR="0005022F" w:rsidRPr="00822C8C">
        <w:rPr>
          <w:rFonts w:ascii="Times New Roman" w:hAnsi="Times New Roman" w:cs="Times New Roman"/>
          <w:sz w:val="28"/>
          <w:szCs w:val="28"/>
        </w:rPr>
        <w:t>.</w:t>
      </w:r>
    </w:p>
    <w:p w14:paraId="4FFC0A88" w14:textId="77777777" w:rsidR="00FF67DF" w:rsidRPr="00844B6E" w:rsidRDefault="00FF67DF" w:rsidP="009049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текущий контроль </w:t>
      </w:r>
      <w:r w:rsidR="004C33E8" w:rsidRPr="00844B6E">
        <w:rPr>
          <w:rFonts w:ascii="Times New Roman" w:hAnsi="Times New Roman" w:cs="Times New Roman"/>
          <w:sz w:val="28"/>
          <w:szCs w:val="28"/>
        </w:rPr>
        <w:t>успеваемости, промежуточную</w:t>
      </w:r>
      <w:r w:rsidRPr="00844B6E">
        <w:rPr>
          <w:rFonts w:ascii="Times New Roman" w:hAnsi="Times New Roman" w:cs="Times New Roman"/>
          <w:sz w:val="28"/>
          <w:szCs w:val="28"/>
        </w:rPr>
        <w:t xml:space="preserve"> </w:t>
      </w:r>
      <w:r w:rsidR="004C33E8" w:rsidRPr="00844B6E">
        <w:rPr>
          <w:rFonts w:ascii="Times New Roman" w:hAnsi="Times New Roman" w:cs="Times New Roman"/>
          <w:sz w:val="28"/>
          <w:szCs w:val="28"/>
        </w:rPr>
        <w:t>аттестацию по</w:t>
      </w:r>
      <w:r w:rsidRPr="00844B6E">
        <w:rPr>
          <w:rFonts w:ascii="Times New Roman" w:hAnsi="Times New Roman" w:cs="Times New Roman"/>
          <w:sz w:val="28"/>
          <w:szCs w:val="28"/>
        </w:rPr>
        <w:t xml:space="preserve"> итогам освоения дисциплины.</w:t>
      </w:r>
    </w:p>
    <w:p w14:paraId="132CE81D" w14:textId="77777777" w:rsidR="00FF67DF" w:rsidRPr="00844B6E" w:rsidRDefault="00FF67DF" w:rsidP="00893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Hlk54048726"/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893D6C">
        <w:rPr>
          <w:rFonts w:ascii="Times New Roman" w:hAnsi="Times New Roman" w:cs="Times New Roman"/>
          <w:sz w:val="28"/>
          <w:szCs w:val="28"/>
        </w:rPr>
        <w:t xml:space="preserve">входного контроля, </w:t>
      </w:r>
      <w:r w:rsidR="00822C8C">
        <w:rPr>
          <w:rFonts w:ascii="Times New Roman" w:hAnsi="Times New Roman" w:cs="Times New Roman"/>
          <w:sz w:val="28"/>
          <w:szCs w:val="28"/>
        </w:rPr>
        <w:t>тестирования</w:t>
      </w:r>
      <w:r w:rsidR="004B7A1A">
        <w:rPr>
          <w:rFonts w:ascii="Times New Roman" w:hAnsi="Times New Roman" w:cs="Times New Roman"/>
          <w:sz w:val="28"/>
          <w:szCs w:val="28"/>
        </w:rPr>
        <w:t>,</w:t>
      </w:r>
      <w:r w:rsidR="007A7040">
        <w:rPr>
          <w:rFonts w:ascii="Times New Roman" w:hAnsi="Times New Roman" w:cs="Times New Roman"/>
          <w:sz w:val="28"/>
          <w:szCs w:val="28"/>
        </w:rPr>
        <w:t xml:space="preserve"> </w:t>
      </w:r>
      <w:r w:rsidR="00893D6C">
        <w:rPr>
          <w:rFonts w:ascii="Times New Roman" w:hAnsi="Times New Roman" w:cs="Times New Roman"/>
          <w:sz w:val="28"/>
          <w:szCs w:val="28"/>
        </w:rPr>
        <w:t>устного опроса,</w:t>
      </w:r>
      <w:r w:rsidR="00346B5E">
        <w:rPr>
          <w:rFonts w:ascii="Times New Roman" w:hAnsi="Times New Roman" w:cs="Times New Roman"/>
          <w:sz w:val="28"/>
          <w:szCs w:val="28"/>
        </w:rPr>
        <w:t xml:space="preserve"> </w:t>
      </w:r>
      <w:r w:rsidR="0000675E">
        <w:rPr>
          <w:rFonts w:ascii="Times New Roman" w:hAnsi="Times New Roman" w:cs="Times New Roman"/>
          <w:iCs/>
          <w:sz w:val="28"/>
          <w:szCs w:val="28"/>
          <w:lang w:bidi="ru-RU"/>
        </w:rPr>
        <w:t>о</w:t>
      </w:r>
      <w:r w:rsidR="0000675E" w:rsidRPr="0000675E">
        <w:rPr>
          <w:rFonts w:ascii="Times New Roman" w:hAnsi="Times New Roman" w:cs="Times New Roman"/>
          <w:iCs/>
          <w:sz w:val="28"/>
          <w:szCs w:val="28"/>
          <w:lang w:bidi="ru-RU"/>
        </w:rPr>
        <w:t>ценк</w:t>
      </w:r>
      <w:r w:rsidR="0000675E">
        <w:rPr>
          <w:rFonts w:ascii="Times New Roman" w:hAnsi="Times New Roman" w:cs="Times New Roman"/>
          <w:iCs/>
          <w:sz w:val="28"/>
          <w:szCs w:val="28"/>
          <w:lang w:bidi="ru-RU"/>
        </w:rPr>
        <w:t>и</w:t>
      </w:r>
      <w:r w:rsidR="0000675E" w:rsidRPr="0000675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подготовки рефератов, сообщений, докладов</w:t>
      </w:r>
      <w:r w:rsidR="0000675E">
        <w:rPr>
          <w:rFonts w:ascii="Times New Roman" w:hAnsi="Times New Roman" w:cs="Times New Roman"/>
          <w:iCs/>
          <w:sz w:val="28"/>
          <w:szCs w:val="28"/>
          <w:lang w:bidi="ru-RU"/>
        </w:rPr>
        <w:t>,</w:t>
      </w:r>
      <w:r w:rsidR="0000675E" w:rsidRPr="0000675E">
        <w:rPr>
          <w:rFonts w:ascii="Times New Roman" w:hAnsi="Times New Roman" w:cs="Times New Roman"/>
          <w:sz w:val="28"/>
          <w:szCs w:val="28"/>
        </w:rPr>
        <w:t xml:space="preserve"> </w:t>
      </w:r>
      <w:r w:rsidR="00893D6C">
        <w:rPr>
          <w:rFonts w:ascii="Times New Roman" w:hAnsi="Times New Roman" w:cs="Times New Roman"/>
          <w:sz w:val="28"/>
          <w:szCs w:val="28"/>
        </w:rPr>
        <w:t>оценки выполнения практических работ</w:t>
      </w:r>
      <w:r w:rsidR="00346B5E">
        <w:rPr>
          <w:rFonts w:ascii="Times New Roman" w:hAnsi="Times New Roman" w:cs="Times New Roman"/>
          <w:sz w:val="28"/>
          <w:szCs w:val="28"/>
        </w:rPr>
        <w:t>.</w:t>
      </w:r>
    </w:p>
    <w:bookmarkEnd w:id="35"/>
    <w:p w14:paraId="3CD158CF" w14:textId="77777777" w:rsidR="00FF67DF" w:rsidRPr="00A65073" w:rsidRDefault="00FF67DF" w:rsidP="009049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65073">
        <w:rPr>
          <w:rFonts w:ascii="Times New Roman" w:hAnsi="Times New Roman" w:cs="Times New Roman"/>
          <w:sz w:val="28"/>
          <w:szCs w:val="28"/>
        </w:rPr>
        <w:t>экзамена.</w:t>
      </w:r>
    </w:p>
    <w:p w14:paraId="4648C07C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 w14:paraId="5B73A9CB" w14:textId="77777777">
        <w:trPr>
          <w:jc w:val="center"/>
        </w:trPr>
        <w:tc>
          <w:tcPr>
            <w:tcW w:w="1885" w:type="pct"/>
          </w:tcPr>
          <w:p w14:paraId="700D333B" w14:textId="77777777" w:rsidR="00FF67DF" w:rsidRPr="00893D6C" w:rsidRDefault="00FF67DF" w:rsidP="00893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6" w:name="_Hlk54048744"/>
            <w:r w:rsidRPr="00893D6C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595" w:type="pct"/>
          </w:tcPr>
          <w:p w14:paraId="457344A3" w14:textId="77777777" w:rsidR="00FF67DF" w:rsidRPr="00893D6C" w:rsidRDefault="00FF67DF" w:rsidP="005306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D6C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520" w:type="pct"/>
          </w:tcPr>
          <w:p w14:paraId="721CF1C3" w14:textId="77777777" w:rsidR="00FF67DF" w:rsidRPr="00893D6C" w:rsidRDefault="00FF67DF" w:rsidP="005647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D6C">
              <w:rPr>
                <w:rFonts w:ascii="Times New Roman" w:hAnsi="Times New Roman" w:cs="Times New Roman"/>
                <w:b/>
                <w:bCs/>
              </w:rPr>
              <w:t xml:space="preserve">Формы и методы </w:t>
            </w:r>
            <w:r w:rsidR="00893D6C">
              <w:rPr>
                <w:rFonts w:ascii="Times New Roman" w:hAnsi="Times New Roman" w:cs="Times New Roman"/>
                <w:b/>
                <w:bCs/>
              </w:rPr>
              <w:t xml:space="preserve">контроля и </w:t>
            </w:r>
            <w:r w:rsidRPr="00893D6C">
              <w:rPr>
                <w:rFonts w:ascii="Times New Roman" w:hAnsi="Times New Roman" w:cs="Times New Roman"/>
                <w:b/>
                <w:bCs/>
              </w:rPr>
              <w:t>оценки</w:t>
            </w:r>
          </w:p>
        </w:tc>
      </w:tr>
      <w:tr w:rsidR="00FF67DF" w:rsidRPr="00893D6C" w14:paraId="74C55C1B" w14:textId="77777777">
        <w:trPr>
          <w:jc w:val="center"/>
        </w:trPr>
        <w:tc>
          <w:tcPr>
            <w:tcW w:w="1885" w:type="pct"/>
          </w:tcPr>
          <w:p w14:paraId="7F45B692" w14:textId="77777777" w:rsidR="00FF67DF" w:rsidRPr="00893D6C" w:rsidRDefault="00893D6C" w:rsidP="00346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93D6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Знать</w:t>
            </w:r>
            <w:r w:rsidR="00346B5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3079F979" w14:textId="77777777" w:rsidR="00446940" w:rsidRPr="00893D6C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З.1 </w:t>
            </w:r>
            <w:r w:rsidR="00446940" w:rsidRPr="00893D6C">
              <w:rPr>
                <w:rFonts w:ascii="Times New Roman" w:hAnsi="Times New Roman" w:cs="Times New Roman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5264694D" w14:textId="77777777" w:rsidR="00446940" w:rsidRPr="00893D6C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З.2 </w:t>
            </w:r>
            <w:r w:rsidR="00446940" w:rsidRPr="00893D6C">
              <w:rPr>
                <w:rFonts w:ascii="Times New Roman" w:hAnsi="Times New Roman" w:cs="Times New Roman"/>
              </w:rPr>
              <w:t>Состав, структуру, принципы реализации и функционирования информационных технологий.</w:t>
            </w:r>
          </w:p>
          <w:p w14:paraId="7128A0B6" w14:textId="77777777" w:rsidR="00446940" w:rsidRPr="00893D6C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З.3 </w:t>
            </w:r>
            <w:r w:rsidR="00446940" w:rsidRPr="00893D6C">
              <w:rPr>
                <w:rFonts w:ascii="Times New Roman" w:hAnsi="Times New Roman" w:cs="Times New Roman"/>
              </w:rPr>
              <w:t>Базовые и прикладные информационные технологии</w:t>
            </w:r>
          </w:p>
          <w:p w14:paraId="3EAA5BFB" w14:textId="77777777" w:rsidR="00446940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З.4 </w:t>
            </w:r>
            <w:r w:rsidR="00446940" w:rsidRPr="00893D6C">
              <w:rPr>
                <w:rFonts w:ascii="Times New Roman" w:hAnsi="Times New Roman" w:cs="Times New Roman"/>
              </w:rPr>
              <w:t xml:space="preserve">Инструментальные средства информационных технологий. </w:t>
            </w:r>
          </w:p>
          <w:p w14:paraId="01D51C7D" w14:textId="0938E22B" w:rsidR="003766CC" w:rsidRPr="003766C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>ОК 01, ОК 02,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>ОК 04, ОК 05,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 xml:space="preserve">ОК 09, </w:t>
            </w:r>
          </w:p>
          <w:p w14:paraId="67B2AA9E" w14:textId="77777777" w:rsidR="003766CC" w:rsidRPr="003766C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 xml:space="preserve">ПК 5.1, ПК 5.2, ПК 5.6, ПК 6.3, ПК 9.3, ЛР 4, 7, 10, 13-16, </w:t>
            </w:r>
          </w:p>
          <w:p w14:paraId="28977B62" w14:textId="664949BC" w:rsidR="00346B5E" w:rsidRPr="00893D6C" w:rsidRDefault="00346B5E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pct"/>
          </w:tcPr>
          <w:p w14:paraId="56653837" w14:textId="77777777" w:rsidR="008F0501" w:rsidRPr="00893D6C" w:rsidRDefault="008F0501" w:rsidP="00893D6C">
            <w:pPr>
              <w:tabs>
                <w:tab w:val="left" w:pos="392"/>
              </w:tabs>
              <w:spacing w:after="0" w:line="240" w:lineRule="auto"/>
              <w:ind w:firstLine="28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Характеристики демонстрируемых знаний, которые могут быть проверены:</w:t>
            </w:r>
          </w:p>
          <w:p w14:paraId="042A791D" w14:textId="77777777" w:rsidR="008F0501" w:rsidRPr="00893D6C" w:rsidRDefault="008F0501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На оценку «отлично» теоретическое содержание курса освоено полностью, без пробелов, все предусмотренные программой учебные задания выполнены, качест</w:t>
            </w:r>
            <w:r w:rsidR="00822C8C" w:rsidRPr="00893D6C">
              <w:rPr>
                <w:rFonts w:ascii="Times New Roman" w:hAnsi="Times New Roman" w:cs="Times New Roman"/>
              </w:rPr>
              <w:t>во их выполнения оценено высоко;</w:t>
            </w:r>
          </w:p>
          <w:p w14:paraId="6C750CEC" w14:textId="77777777" w:rsidR="00822C8C" w:rsidRPr="00893D6C" w:rsidRDefault="008F0501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На оценку «хорошо» теоретическое содержание курса освоено полностью, без пробелов, все предусмотренные программой учебные задания выполнены, некоторые ви</w:t>
            </w:r>
            <w:r w:rsidR="00822C8C" w:rsidRPr="00893D6C">
              <w:rPr>
                <w:rFonts w:ascii="Times New Roman" w:hAnsi="Times New Roman" w:cs="Times New Roman"/>
              </w:rPr>
              <w:t>ды заданий выполнены с ошибками;</w:t>
            </w:r>
          </w:p>
          <w:p w14:paraId="617DAD32" w14:textId="77777777" w:rsidR="00822C8C" w:rsidRPr="00893D6C" w:rsidRDefault="008F0501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«удовлетворительно» </w:t>
            </w:r>
            <w:r w:rsidRPr="00893D6C">
              <w:rPr>
                <w:rFonts w:ascii="Times New Roman" w:hAnsi="Times New Roman" w:cs="Times New Roman"/>
                <w:color w:val="000000"/>
              </w:rPr>
              <w:t>теоретическое содержание курса освоено частично, но пробелы не носят существенного характера, большинство предусмотренных программой обучения учебных заданий выполнено, некоторые из выполненных</w:t>
            </w:r>
            <w:r w:rsidR="00822C8C" w:rsidRPr="00893D6C">
              <w:rPr>
                <w:rFonts w:ascii="Times New Roman" w:hAnsi="Times New Roman" w:cs="Times New Roman"/>
                <w:color w:val="000000"/>
              </w:rPr>
              <w:t xml:space="preserve"> заданий содержат ошибки;</w:t>
            </w:r>
          </w:p>
          <w:p w14:paraId="2D6A53EC" w14:textId="77777777" w:rsidR="00446940" w:rsidRPr="00893D6C" w:rsidRDefault="00FF67DF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На оценку «неудовлет</w:t>
            </w:r>
            <w:r w:rsidR="008F0501" w:rsidRPr="00893D6C">
              <w:rPr>
                <w:rFonts w:ascii="Times New Roman" w:hAnsi="Times New Roman" w:cs="Times New Roman"/>
              </w:rPr>
              <w:t xml:space="preserve">ворительно» </w:t>
            </w:r>
            <w:r w:rsidR="00446940" w:rsidRPr="00893D6C">
              <w:rPr>
                <w:rFonts w:ascii="Times New Roman" w:hAnsi="Times New Roman" w:cs="Times New Roman"/>
                <w:color w:val="000000" w:themeColor="text1"/>
              </w:rPr>
              <w:t>теоретическ</w:t>
            </w:r>
            <w:r w:rsidR="008F0501" w:rsidRPr="00893D6C">
              <w:rPr>
                <w:rFonts w:ascii="Times New Roman" w:hAnsi="Times New Roman" w:cs="Times New Roman"/>
                <w:color w:val="000000" w:themeColor="text1"/>
              </w:rPr>
              <w:t>ое содержание курса не освоено</w:t>
            </w:r>
            <w:r w:rsidR="00446940" w:rsidRPr="00893D6C">
              <w:rPr>
                <w:rFonts w:ascii="Times New Roman" w:hAnsi="Times New Roman" w:cs="Times New Roman"/>
                <w:color w:val="000000" w:themeColor="text1"/>
              </w:rPr>
              <w:t>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632248C4" w14:textId="77777777" w:rsidR="00FF67DF" w:rsidRPr="00346B5E" w:rsidRDefault="00346B5E" w:rsidP="00346B5E">
            <w:pPr>
              <w:tabs>
                <w:tab w:val="left" w:pos="3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14:paraId="354E84B6" w14:textId="77777777" w:rsidR="00FF67DF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входной контроль;</w:t>
            </w:r>
          </w:p>
          <w:p w14:paraId="2045F71C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тестирование;</w:t>
            </w:r>
          </w:p>
          <w:p w14:paraId="3725C178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устный опрос;</w:t>
            </w:r>
          </w:p>
          <w:p w14:paraId="3E7BD955" w14:textId="77777777" w:rsidR="0000675E" w:rsidRPr="0000675E" w:rsidRDefault="000067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75E">
              <w:rPr>
                <w:rFonts w:ascii="Times New Roman" w:hAnsi="Times New Roman" w:cs="Times New Roman"/>
                <w:iCs/>
                <w:lang w:bidi="ru-RU"/>
              </w:rPr>
              <w:t>- оценка подготовки рефератов, сообщений, докладов</w:t>
            </w:r>
          </w:p>
          <w:p w14:paraId="304D6952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оценка выполнения практических работ</w:t>
            </w:r>
          </w:p>
          <w:p w14:paraId="24CE47A8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9FBBD8" w14:textId="77777777" w:rsidR="00346B5E" w:rsidRP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42F60FB5" w14:textId="77777777" w:rsidR="00346B5E" w:rsidRPr="00893D6C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FF67DF" w:rsidRPr="00893D6C" w14:paraId="07935BA3" w14:textId="77777777">
        <w:trPr>
          <w:trHeight w:val="896"/>
          <w:jc w:val="center"/>
        </w:trPr>
        <w:tc>
          <w:tcPr>
            <w:tcW w:w="1885" w:type="pct"/>
          </w:tcPr>
          <w:p w14:paraId="526B7157" w14:textId="77777777" w:rsidR="00FF67DF" w:rsidRPr="00346B5E" w:rsidRDefault="00346B5E" w:rsidP="00346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14:paraId="7EE8086B" w14:textId="77777777" w:rsidR="00446940" w:rsidRPr="00893D6C" w:rsidRDefault="00346B5E" w:rsidP="00346B5E">
            <w:pPr>
              <w:tabs>
                <w:tab w:val="left" w:pos="447"/>
              </w:tabs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У.1 </w:t>
            </w:r>
            <w:r w:rsidR="00446940" w:rsidRPr="00893D6C">
              <w:rPr>
                <w:rFonts w:ascii="Times New Roman" w:hAnsi="Times New Roman" w:cs="Times New Roman"/>
              </w:rPr>
              <w:t>Обрабатывать текстовую и числовую информацию.</w:t>
            </w:r>
          </w:p>
          <w:p w14:paraId="2697EDB4" w14:textId="77777777" w:rsidR="00446940" w:rsidRPr="00893D6C" w:rsidRDefault="00346B5E" w:rsidP="00346B5E">
            <w:pPr>
              <w:tabs>
                <w:tab w:val="left" w:pos="447"/>
              </w:tabs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У.2 </w:t>
            </w:r>
            <w:r w:rsidR="00446940" w:rsidRPr="00893D6C">
              <w:rPr>
                <w:rFonts w:ascii="Times New Roman" w:hAnsi="Times New Roman" w:cs="Times New Roman"/>
              </w:rPr>
              <w:t>Применять мультимедийные технологии обработки и представления информации.</w:t>
            </w:r>
          </w:p>
          <w:p w14:paraId="2D86DD8C" w14:textId="77777777" w:rsidR="00446940" w:rsidRDefault="00346B5E" w:rsidP="00346B5E">
            <w:pPr>
              <w:tabs>
                <w:tab w:val="left" w:pos="447"/>
              </w:tabs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3</w:t>
            </w:r>
            <w:r w:rsidR="00446940" w:rsidRPr="00893D6C">
              <w:rPr>
                <w:rFonts w:ascii="Times New Roman" w:hAnsi="Times New Roman" w:cs="Times New Roman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  <w:p w14:paraId="0F5B57A9" w14:textId="72B57081" w:rsidR="003766CC" w:rsidRPr="003766C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>ОК 01, ОК 02,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>ОК 04, ОК 05,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 xml:space="preserve">ОК 09, </w:t>
            </w:r>
          </w:p>
          <w:p w14:paraId="29EDFE74" w14:textId="273A3F8B" w:rsidR="00346B5E" w:rsidRPr="00893D6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>ПК 5.1, ПК 5.2, ПК 5.6, ПК 6.3, ПК 9.3, ЛР 4, 7, 10, 13-16</w:t>
            </w:r>
          </w:p>
        </w:tc>
        <w:tc>
          <w:tcPr>
            <w:tcW w:w="1595" w:type="pct"/>
          </w:tcPr>
          <w:p w14:paraId="2A4783A1" w14:textId="77777777" w:rsidR="00FF67DF" w:rsidRPr="00893D6C" w:rsidRDefault="00FF67DF" w:rsidP="00346B5E">
            <w:pPr>
              <w:tabs>
                <w:tab w:val="left" w:pos="392"/>
              </w:tabs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lastRenderedPageBreak/>
              <w:t>Характеристики демонстрируемых умений</w:t>
            </w:r>
            <w:r w:rsidR="008F0501" w:rsidRPr="00893D6C">
              <w:rPr>
                <w:rFonts w:ascii="Times New Roman" w:hAnsi="Times New Roman" w:cs="Times New Roman"/>
              </w:rPr>
              <w:t>:</w:t>
            </w:r>
          </w:p>
          <w:p w14:paraId="14918903" w14:textId="77777777" w:rsidR="00822C8C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 xml:space="preserve">«Отлично» умения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lastRenderedPageBreak/>
              <w:t>сформированы, все предусмотренные программой учебные задания выполнены, качест</w:t>
            </w:r>
            <w:r w:rsidRPr="00893D6C">
              <w:rPr>
                <w:rFonts w:ascii="Times New Roman" w:hAnsi="Times New Roman" w:cs="Times New Roman"/>
                <w:color w:val="000000"/>
              </w:rPr>
              <w:t>во их выполнения оценено высоко;</w:t>
            </w:r>
          </w:p>
          <w:p w14:paraId="2E42038B" w14:textId="77777777" w:rsidR="00822C8C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Pr="00893D6C">
              <w:rPr>
                <w:rFonts w:ascii="Times New Roman" w:hAnsi="Times New Roman" w:cs="Times New Roman"/>
                <w:color w:val="000000"/>
              </w:rPr>
              <w:t xml:space="preserve">«Хорошо»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>некоторые умения сформированы недостаточно, все предусмотренные программой учебные задания выполнены, некоторые ви</w:t>
            </w:r>
            <w:r w:rsidRPr="00893D6C">
              <w:rPr>
                <w:rFonts w:ascii="Times New Roman" w:hAnsi="Times New Roman" w:cs="Times New Roman"/>
                <w:color w:val="000000"/>
              </w:rPr>
              <w:t>ды заданий выполнены с ошибками;</w:t>
            </w:r>
          </w:p>
          <w:p w14:paraId="358EC1F7" w14:textId="77777777" w:rsidR="00822C8C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Pr="00893D6C">
              <w:rPr>
                <w:rFonts w:ascii="Times New Roman" w:hAnsi="Times New Roman" w:cs="Times New Roman"/>
                <w:color w:val="000000"/>
              </w:rPr>
              <w:t xml:space="preserve">«Удовлетворительно»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>необходимые умения работы с освоенным материалом в основном сформир</w:t>
            </w:r>
            <w:r w:rsidRPr="00893D6C">
              <w:rPr>
                <w:rFonts w:ascii="Times New Roman" w:hAnsi="Times New Roman" w:cs="Times New Roman"/>
                <w:color w:val="000000"/>
              </w:rPr>
              <w:t>ованы, большинство предусмотрен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 xml:space="preserve">ных программой обучения учебных заданий выполнено, некоторые из выполненных заданий </w:t>
            </w:r>
            <w:r w:rsidRPr="00893D6C">
              <w:rPr>
                <w:rFonts w:ascii="Times New Roman" w:hAnsi="Times New Roman" w:cs="Times New Roman"/>
                <w:color w:val="000000"/>
              </w:rPr>
              <w:t>содержат ошибки;</w:t>
            </w:r>
          </w:p>
          <w:p w14:paraId="40B3EBBC" w14:textId="77777777" w:rsidR="008F0501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Pr="00893D6C">
              <w:rPr>
                <w:rFonts w:ascii="Times New Roman" w:hAnsi="Times New Roman" w:cs="Times New Roman"/>
                <w:color w:val="000000"/>
              </w:rPr>
              <w:t xml:space="preserve">«Неудовлетворительно»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>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51675E51" w14:textId="77777777" w:rsidR="00346B5E" w:rsidRPr="00346B5E" w:rsidRDefault="00346B5E" w:rsidP="00346B5E">
            <w:pPr>
              <w:tabs>
                <w:tab w:val="left" w:pos="3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059A2D29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входной контроль;</w:t>
            </w:r>
          </w:p>
          <w:p w14:paraId="06C3284F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тестирование;</w:t>
            </w:r>
          </w:p>
          <w:p w14:paraId="07EE0AD6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устный опрос;</w:t>
            </w:r>
          </w:p>
          <w:p w14:paraId="522266B1" w14:textId="77777777" w:rsidR="0000675E" w:rsidRPr="0000675E" w:rsidRDefault="0000675E" w:rsidP="000067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75E">
              <w:rPr>
                <w:rFonts w:ascii="Times New Roman" w:hAnsi="Times New Roman" w:cs="Times New Roman"/>
                <w:iCs/>
                <w:lang w:bidi="ru-RU"/>
              </w:rPr>
              <w:t>оценка подготовки рефератов, сообщений, докладов</w:t>
            </w:r>
          </w:p>
          <w:p w14:paraId="0CCA81ED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оценка выполнения практических работ</w:t>
            </w:r>
          </w:p>
          <w:p w14:paraId="4FE70A9B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8ECE46" w14:textId="77777777" w:rsidR="00346B5E" w:rsidRP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A8C37D6" w14:textId="77777777" w:rsidR="00FF67DF" w:rsidRPr="00893D6C" w:rsidRDefault="00346B5E" w:rsidP="00346B5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  <w:r w:rsidRPr="00893D6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1046CF82" w14:textId="77777777" w:rsidR="00FF67DF" w:rsidRPr="00893D6C" w:rsidRDefault="00FF67DF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36"/>
    </w:tbl>
    <w:p w14:paraId="3B2F328A" w14:textId="77777777" w:rsidR="00FF67DF" w:rsidRPr="00893D6C" w:rsidRDefault="00FF67DF" w:rsidP="00893D6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CB2A610" w14:textId="77777777" w:rsidR="00FF67DF" w:rsidRPr="00893D6C" w:rsidRDefault="00FF67DF" w:rsidP="0089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93D6C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C2643" w14:textId="77777777" w:rsidR="00C03648" w:rsidRDefault="00C03648" w:rsidP="00FF2950">
      <w:pPr>
        <w:spacing w:after="0" w:line="240" w:lineRule="auto"/>
      </w:pPr>
      <w:r>
        <w:separator/>
      </w:r>
    </w:p>
  </w:endnote>
  <w:endnote w:type="continuationSeparator" w:id="0">
    <w:p w14:paraId="43A4B767" w14:textId="77777777" w:rsidR="00C03648" w:rsidRDefault="00C0364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58223" w14:textId="77777777" w:rsidR="007D0785" w:rsidRPr="003A435D" w:rsidRDefault="007D0785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34520D">
      <w:rPr>
        <w:rStyle w:val="af0"/>
        <w:noProof/>
        <w:sz w:val="22"/>
        <w:szCs w:val="22"/>
      </w:rPr>
      <w:t>15</w:t>
    </w:r>
    <w:r w:rsidRPr="003A435D">
      <w:rPr>
        <w:rStyle w:val="af0"/>
        <w:sz w:val="22"/>
        <w:szCs w:val="22"/>
      </w:rPr>
      <w:fldChar w:fldCharType="end"/>
    </w:r>
  </w:p>
  <w:p w14:paraId="2CEE33FC" w14:textId="77777777" w:rsidR="007D0785" w:rsidRPr="00052143" w:rsidRDefault="007D0785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85E2C" w14:textId="77777777" w:rsidR="00C03648" w:rsidRDefault="00C03648" w:rsidP="00FF2950">
      <w:pPr>
        <w:spacing w:after="0" w:line="240" w:lineRule="auto"/>
      </w:pPr>
      <w:r>
        <w:separator/>
      </w:r>
    </w:p>
  </w:footnote>
  <w:footnote w:type="continuationSeparator" w:id="0">
    <w:p w14:paraId="469B0E2B" w14:textId="77777777" w:rsidR="00C03648" w:rsidRDefault="00C0364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34724F"/>
    <w:multiLevelType w:val="hybridMultilevel"/>
    <w:tmpl w:val="0986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6B144A3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150E49"/>
    <w:multiLevelType w:val="hybridMultilevel"/>
    <w:tmpl w:val="66DA427C"/>
    <w:lvl w:ilvl="0" w:tplc="041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80D69"/>
    <w:multiLevelType w:val="hybridMultilevel"/>
    <w:tmpl w:val="0448A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4337A"/>
    <w:multiLevelType w:val="hybridMultilevel"/>
    <w:tmpl w:val="A36E5632"/>
    <w:lvl w:ilvl="0" w:tplc="9E6412B8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275901"/>
    <w:multiLevelType w:val="hybridMultilevel"/>
    <w:tmpl w:val="97CE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7947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2" w15:restartNumberingAfterBreak="0">
    <w:nsid w:val="307358AF"/>
    <w:multiLevelType w:val="hybridMultilevel"/>
    <w:tmpl w:val="B784E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1D1"/>
    <w:multiLevelType w:val="hybridMultilevel"/>
    <w:tmpl w:val="E5D6D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71B5A"/>
    <w:multiLevelType w:val="hybridMultilevel"/>
    <w:tmpl w:val="441E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034C8"/>
    <w:multiLevelType w:val="hybridMultilevel"/>
    <w:tmpl w:val="97CE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5BD3"/>
    <w:multiLevelType w:val="hybridMultilevel"/>
    <w:tmpl w:val="0986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65D2483"/>
    <w:multiLevelType w:val="hybridMultilevel"/>
    <w:tmpl w:val="2E746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A0AC6"/>
    <w:multiLevelType w:val="hybridMultilevel"/>
    <w:tmpl w:val="ED94E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D6B91"/>
    <w:multiLevelType w:val="hybridMultilevel"/>
    <w:tmpl w:val="DC706BBA"/>
    <w:lvl w:ilvl="0" w:tplc="A8E869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E0BAC"/>
    <w:multiLevelType w:val="hybridMultilevel"/>
    <w:tmpl w:val="97CE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F6414E1"/>
    <w:multiLevelType w:val="hybridMultilevel"/>
    <w:tmpl w:val="3616477A"/>
    <w:lvl w:ilvl="0" w:tplc="04BAA0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67429"/>
    <w:multiLevelType w:val="hybridMultilevel"/>
    <w:tmpl w:val="33ACD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13DC0"/>
    <w:multiLevelType w:val="hybridMultilevel"/>
    <w:tmpl w:val="B2107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35B99"/>
    <w:multiLevelType w:val="hybridMultilevel"/>
    <w:tmpl w:val="6B18E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7"/>
  </w:num>
  <w:num w:numId="3">
    <w:abstractNumId w:val="33"/>
  </w:num>
  <w:num w:numId="4">
    <w:abstractNumId w:val="26"/>
  </w:num>
  <w:num w:numId="5">
    <w:abstractNumId w:val="0"/>
  </w:num>
  <w:num w:numId="6">
    <w:abstractNumId w:val="10"/>
  </w:num>
  <w:num w:numId="7">
    <w:abstractNumId w:val="35"/>
  </w:num>
  <w:num w:numId="8">
    <w:abstractNumId w:val="5"/>
  </w:num>
  <w:num w:numId="9">
    <w:abstractNumId w:val="8"/>
  </w:num>
  <w:num w:numId="10">
    <w:abstractNumId w:val="17"/>
  </w:num>
  <w:num w:numId="11">
    <w:abstractNumId w:val="16"/>
  </w:num>
  <w:num w:numId="12">
    <w:abstractNumId w:val="34"/>
  </w:num>
  <w:num w:numId="13">
    <w:abstractNumId w:val="29"/>
  </w:num>
  <w:num w:numId="14">
    <w:abstractNumId w:val="18"/>
  </w:num>
  <w:num w:numId="15">
    <w:abstractNumId w:val="21"/>
  </w:num>
  <w:num w:numId="16">
    <w:abstractNumId w:val="3"/>
  </w:num>
  <w:num w:numId="17">
    <w:abstractNumId w:val="2"/>
  </w:num>
  <w:num w:numId="18">
    <w:abstractNumId w:val="23"/>
  </w:num>
  <w:num w:numId="19">
    <w:abstractNumId w:val="30"/>
  </w:num>
  <w:num w:numId="20">
    <w:abstractNumId w:val="14"/>
  </w:num>
  <w:num w:numId="21">
    <w:abstractNumId w:val="9"/>
  </w:num>
  <w:num w:numId="22">
    <w:abstractNumId w:val="12"/>
  </w:num>
  <w:num w:numId="23">
    <w:abstractNumId w:val="28"/>
  </w:num>
  <w:num w:numId="24">
    <w:abstractNumId w:val="13"/>
  </w:num>
  <w:num w:numId="25">
    <w:abstractNumId w:val="6"/>
  </w:num>
  <w:num w:numId="26">
    <w:abstractNumId w:val="7"/>
  </w:num>
  <w:num w:numId="27">
    <w:abstractNumId w:val="22"/>
  </w:num>
  <w:num w:numId="28">
    <w:abstractNumId w:val="4"/>
  </w:num>
  <w:num w:numId="29">
    <w:abstractNumId w:val="32"/>
  </w:num>
  <w:num w:numId="30">
    <w:abstractNumId w:val="11"/>
  </w:num>
  <w:num w:numId="31">
    <w:abstractNumId w:val="25"/>
  </w:num>
  <w:num w:numId="32">
    <w:abstractNumId w:val="15"/>
  </w:num>
  <w:num w:numId="33">
    <w:abstractNumId w:val="24"/>
  </w:num>
  <w:num w:numId="34">
    <w:abstractNumId w:val="31"/>
  </w:num>
  <w:num w:numId="35">
    <w:abstractNumId w:val="1"/>
  </w:num>
  <w:num w:numId="36">
    <w:abstractNumId w:val="1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675E"/>
    <w:rsid w:val="000128CA"/>
    <w:rsid w:val="00014AC9"/>
    <w:rsid w:val="0002258F"/>
    <w:rsid w:val="00022D49"/>
    <w:rsid w:val="000253E2"/>
    <w:rsid w:val="0003298F"/>
    <w:rsid w:val="00033AB7"/>
    <w:rsid w:val="0005022F"/>
    <w:rsid w:val="00052143"/>
    <w:rsid w:val="0005278F"/>
    <w:rsid w:val="0006471B"/>
    <w:rsid w:val="00066003"/>
    <w:rsid w:val="00096489"/>
    <w:rsid w:val="000A4E86"/>
    <w:rsid w:val="000B0F93"/>
    <w:rsid w:val="000B1AE4"/>
    <w:rsid w:val="000B484E"/>
    <w:rsid w:val="000C4A41"/>
    <w:rsid w:val="000C66FF"/>
    <w:rsid w:val="000D3F2A"/>
    <w:rsid w:val="000D5190"/>
    <w:rsid w:val="000F22BF"/>
    <w:rsid w:val="00100761"/>
    <w:rsid w:val="00101F95"/>
    <w:rsid w:val="00105A59"/>
    <w:rsid w:val="0011400C"/>
    <w:rsid w:val="00124D46"/>
    <w:rsid w:val="0012683B"/>
    <w:rsid w:val="00131FC7"/>
    <w:rsid w:val="00135454"/>
    <w:rsid w:val="00146D92"/>
    <w:rsid w:val="001530F9"/>
    <w:rsid w:val="0015569A"/>
    <w:rsid w:val="0016669A"/>
    <w:rsid w:val="0017182C"/>
    <w:rsid w:val="00175971"/>
    <w:rsid w:val="001A2076"/>
    <w:rsid w:val="001D309D"/>
    <w:rsid w:val="001D4298"/>
    <w:rsid w:val="001E54DA"/>
    <w:rsid w:val="001E649B"/>
    <w:rsid w:val="001F323D"/>
    <w:rsid w:val="00205129"/>
    <w:rsid w:val="00205F1E"/>
    <w:rsid w:val="00222A14"/>
    <w:rsid w:val="00225105"/>
    <w:rsid w:val="00237D9D"/>
    <w:rsid w:val="00262E0D"/>
    <w:rsid w:val="002664E1"/>
    <w:rsid w:val="00276D1A"/>
    <w:rsid w:val="002878E9"/>
    <w:rsid w:val="002908F6"/>
    <w:rsid w:val="00292A8C"/>
    <w:rsid w:val="002B4BF5"/>
    <w:rsid w:val="002C22EA"/>
    <w:rsid w:val="002C6669"/>
    <w:rsid w:val="002D348A"/>
    <w:rsid w:val="002D51AB"/>
    <w:rsid w:val="002F47FA"/>
    <w:rsid w:val="00322AAD"/>
    <w:rsid w:val="00323FF2"/>
    <w:rsid w:val="003257CF"/>
    <w:rsid w:val="0032647E"/>
    <w:rsid w:val="0034520D"/>
    <w:rsid w:val="00346B5E"/>
    <w:rsid w:val="00353F27"/>
    <w:rsid w:val="00367F93"/>
    <w:rsid w:val="00371C77"/>
    <w:rsid w:val="0037611E"/>
    <w:rsid w:val="003766CC"/>
    <w:rsid w:val="003A435D"/>
    <w:rsid w:val="003B1564"/>
    <w:rsid w:val="003B5192"/>
    <w:rsid w:val="003B7A77"/>
    <w:rsid w:val="003B7B15"/>
    <w:rsid w:val="003C1C13"/>
    <w:rsid w:val="003C6AB0"/>
    <w:rsid w:val="003F16C2"/>
    <w:rsid w:val="003F6331"/>
    <w:rsid w:val="00401C7E"/>
    <w:rsid w:val="00406243"/>
    <w:rsid w:val="00424596"/>
    <w:rsid w:val="004261DB"/>
    <w:rsid w:val="00430633"/>
    <w:rsid w:val="004365F4"/>
    <w:rsid w:val="00446940"/>
    <w:rsid w:val="00446944"/>
    <w:rsid w:val="00452BD2"/>
    <w:rsid w:val="00461194"/>
    <w:rsid w:val="00473F62"/>
    <w:rsid w:val="004740E7"/>
    <w:rsid w:val="0047554E"/>
    <w:rsid w:val="0047561E"/>
    <w:rsid w:val="004761EB"/>
    <w:rsid w:val="00477B10"/>
    <w:rsid w:val="004864A4"/>
    <w:rsid w:val="004878D6"/>
    <w:rsid w:val="00487E61"/>
    <w:rsid w:val="004A356F"/>
    <w:rsid w:val="004B5530"/>
    <w:rsid w:val="004B5729"/>
    <w:rsid w:val="004B79BB"/>
    <w:rsid w:val="004B7A1A"/>
    <w:rsid w:val="004C33E8"/>
    <w:rsid w:val="004C5913"/>
    <w:rsid w:val="004D55A6"/>
    <w:rsid w:val="004D7C51"/>
    <w:rsid w:val="004F746A"/>
    <w:rsid w:val="005230C7"/>
    <w:rsid w:val="0053067F"/>
    <w:rsid w:val="00533731"/>
    <w:rsid w:val="005473E9"/>
    <w:rsid w:val="00550FB4"/>
    <w:rsid w:val="005533B7"/>
    <w:rsid w:val="00564709"/>
    <w:rsid w:val="005679E8"/>
    <w:rsid w:val="00573B79"/>
    <w:rsid w:val="005741E7"/>
    <w:rsid w:val="00595E08"/>
    <w:rsid w:val="005B31FE"/>
    <w:rsid w:val="005B4636"/>
    <w:rsid w:val="005D4557"/>
    <w:rsid w:val="005E199D"/>
    <w:rsid w:val="005F2868"/>
    <w:rsid w:val="00605CAC"/>
    <w:rsid w:val="00622E98"/>
    <w:rsid w:val="00632AFC"/>
    <w:rsid w:val="006349C3"/>
    <w:rsid w:val="00653C6E"/>
    <w:rsid w:val="00664C14"/>
    <w:rsid w:val="00697335"/>
    <w:rsid w:val="006A1A45"/>
    <w:rsid w:val="006B3864"/>
    <w:rsid w:val="006B74F9"/>
    <w:rsid w:val="006C0106"/>
    <w:rsid w:val="006D1659"/>
    <w:rsid w:val="00702B9B"/>
    <w:rsid w:val="0071326F"/>
    <w:rsid w:val="00716EF4"/>
    <w:rsid w:val="00720A2B"/>
    <w:rsid w:val="00721ABC"/>
    <w:rsid w:val="0073136A"/>
    <w:rsid w:val="00731EA5"/>
    <w:rsid w:val="00736533"/>
    <w:rsid w:val="00740F52"/>
    <w:rsid w:val="00742DB6"/>
    <w:rsid w:val="007536D9"/>
    <w:rsid w:val="00762A96"/>
    <w:rsid w:val="0076665A"/>
    <w:rsid w:val="00767248"/>
    <w:rsid w:val="00767F7F"/>
    <w:rsid w:val="007755A0"/>
    <w:rsid w:val="00787145"/>
    <w:rsid w:val="007909AF"/>
    <w:rsid w:val="00796AE7"/>
    <w:rsid w:val="007A1C2B"/>
    <w:rsid w:val="007A457C"/>
    <w:rsid w:val="007A7040"/>
    <w:rsid w:val="007B3E45"/>
    <w:rsid w:val="007B4291"/>
    <w:rsid w:val="007C16CA"/>
    <w:rsid w:val="007C578E"/>
    <w:rsid w:val="007C636E"/>
    <w:rsid w:val="007C78FB"/>
    <w:rsid w:val="007D00F4"/>
    <w:rsid w:val="007D0785"/>
    <w:rsid w:val="007D481F"/>
    <w:rsid w:val="00807629"/>
    <w:rsid w:val="0081580F"/>
    <w:rsid w:val="00822C8C"/>
    <w:rsid w:val="00840A84"/>
    <w:rsid w:val="00844B6E"/>
    <w:rsid w:val="00846DAB"/>
    <w:rsid w:val="008513C7"/>
    <w:rsid w:val="00885B2C"/>
    <w:rsid w:val="00893D6C"/>
    <w:rsid w:val="008A359E"/>
    <w:rsid w:val="008B19D0"/>
    <w:rsid w:val="008E14EF"/>
    <w:rsid w:val="008F0501"/>
    <w:rsid w:val="009049C8"/>
    <w:rsid w:val="00926295"/>
    <w:rsid w:val="0093255D"/>
    <w:rsid w:val="009371B1"/>
    <w:rsid w:val="00945460"/>
    <w:rsid w:val="00965794"/>
    <w:rsid w:val="00966C1F"/>
    <w:rsid w:val="00967DD3"/>
    <w:rsid w:val="00971C8D"/>
    <w:rsid w:val="009954BB"/>
    <w:rsid w:val="0099663E"/>
    <w:rsid w:val="009A333A"/>
    <w:rsid w:val="009A63DE"/>
    <w:rsid w:val="009B3A9D"/>
    <w:rsid w:val="009C1AE1"/>
    <w:rsid w:val="009D1225"/>
    <w:rsid w:val="009F092B"/>
    <w:rsid w:val="009F57D4"/>
    <w:rsid w:val="00A02A6E"/>
    <w:rsid w:val="00A132C7"/>
    <w:rsid w:val="00A2318F"/>
    <w:rsid w:val="00A34BEB"/>
    <w:rsid w:val="00A41543"/>
    <w:rsid w:val="00A5510D"/>
    <w:rsid w:val="00A65073"/>
    <w:rsid w:val="00A71F7E"/>
    <w:rsid w:val="00A827FD"/>
    <w:rsid w:val="00A85972"/>
    <w:rsid w:val="00A90F88"/>
    <w:rsid w:val="00AC606C"/>
    <w:rsid w:val="00AD2201"/>
    <w:rsid w:val="00AD5B25"/>
    <w:rsid w:val="00AE774D"/>
    <w:rsid w:val="00AF294A"/>
    <w:rsid w:val="00B00D7B"/>
    <w:rsid w:val="00B01B60"/>
    <w:rsid w:val="00B0580B"/>
    <w:rsid w:val="00B256E7"/>
    <w:rsid w:val="00B26BD5"/>
    <w:rsid w:val="00B33CA9"/>
    <w:rsid w:val="00B3524A"/>
    <w:rsid w:val="00B472B0"/>
    <w:rsid w:val="00B51058"/>
    <w:rsid w:val="00B51C99"/>
    <w:rsid w:val="00B51FC2"/>
    <w:rsid w:val="00B61822"/>
    <w:rsid w:val="00B63984"/>
    <w:rsid w:val="00B6700E"/>
    <w:rsid w:val="00B722D0"/>
    <w:rsid w:val="00B83D01"/>
    <w:rsid w:val="00B8620B"/>
    <w:rsid w:val="00BA0FC0"/>
    <w:rsid w:val="00BA1E04"/>
    <w:rsid w:val="00BB1669"/>
    <w:rsid w:val="00BB33FD"/>
    <w:rsid w:val="00BC1B45"/>
    <w:rsid w:val="00BC326D"/>
    <w:rsid w:val="00BC59BA"/>
    <w:rsid w:val="00BE5516"/>
    <w:rsid w:val="00C02AE9"/>
    <w:rsid w:val="00C03648"/>
    <w:rsid w:val="00C17405"/>
    <w:rsid w:val="00C41559"/>
    <w:rsid w:val="00C44A3E"/>
    <w:rsid w:val="00C52272"/>
    <w:rsid w:val="00C52B54"/>
    <w:rsid w:val="00C57A34"/>
    <w:rsid w:val="00C70ADD"/>
    <w:rsid w:val="00C72BD1"/>
    <w:rsid w:val="00C7426A"/>
    <w:rsid w:val="00C82744"/>
    <w:rsid w:val="00C90CF0"/>
    <w:rsid w:val="00C90F1D"/>
    <w:rsid w:val="00CA5543"/>
    <w:rsid w:val="00CA624D"/>
    <w:rsid w:val="00CC6B18"/>
    <w:rsid w:val="00CD31ED"/>
    <w:rsid w:val="00CD73F1"/>
    <w:rsid w:val="00CE5F9C"/>
    <w:rsid w:val="00CF116C"/>
    <w:rsid w:val="00D47412"/>
    <w:rsid w:val="00D544C1"/>
    <w:rsid w:val="00D54F40"/>
    <w:rsid w:val="00D56214"/>
    <w:rsid w:val="00D8031E"/>
    <w:rsid w:val="00D81587"/>
    <w:rsid w:val="00D96A85"/>
    <w:rsid w:val="00DB6745"/>
    <w:rsid w:val="00DC0CE2"/>
    <w:rsid w:val="00DC0D47"/>
    <w:rsid w:val="00DC1D85"/>
    <w:rsid w:val="00DC41E0"/>
    <w:rsid w:val="00DD3256"/>
    <w:rsid w:val="00DE3104"/>
    <w:rsid w:val="00E06F74"/>
    <w:rsid w:val="00E16A4E"/>
    <w:rsid w:val="00E32D82"/>
    <w:rsid w:val="00E40772"/>
    <w:rsid w:val="00E42078"/>
    <w:rsid w:val="00E44EE1"/>
    <w:rsid w:val="00E5256B"/>
    <w:rsid w:val="00E63668"/>
    <w:rsid w:val="00E724CA"/>
    <w:rsid w:val="00E747C6"/>
    <w:rsid w:val="00E814BC"/>
    <w:rsid w:val="00E967F5"/>
    <w:rsid w:val="00EB34BD"/>
    <w:rsid w:val="00EC3C24"/>
    <w:rsid w:val="00EC715C"/>
    <w:rsid w:val="00ED37B9"/>
    <w:rsid w:val="00ED43B9"/>
    <w:rsid w:val="00EE27E7"/>
    <w:rsid w:val="00EF62BA"/>
    <w:rsid w:val="00F05357"/>
    <w:rsid w:val="00F2524A"/>
    <w:rsid w:val="00F27F44"/>
    <w:rsid w:val="00F338D2"/>
    <w:rsid w:val="00F57987"/>
    <w:rsid w:val="00F63F8E"/>
    <w:rsid w:val="00F6402A"/>
    <w:rsid w:val="00F66B19"/>
    <w:rsid w:val="00F77B01"/>
    <w:rsid w:val="00F90221"/>
    <w:rsid w:val="00F942C8"/>
    <w:rsid w:val="00F962A0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59815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character" w:styleId="af1">
    <w:name w:val="annotation reference"/>
    <w:basedOn w:val="a0"/>
    <w:uiPriority w:val="99"/>
    <w:semiHidden/>
    <w:unhideWhenUsed/>
    <w:rsid w:val="00EC7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C7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C715C"/>
    <w:rPr>
      <w:rFonts w:cs="Calibr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C7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C715C"/>
    <w:rPr>
      <w:rFonts w:cs="Calibri"/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EC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C715C"/>
    <w:rPr>
      <w:rFonts w:ascii="Tahoma" w:hAnsi="Tahoma" w:cs="Tahoma"/>
      <w:sz w:val="16"/>
      <w:szCs w:val="16"/>
    </w:rPr>
  </w:style>
  <w:style w:type="table" w:styleId="af8">
    <w:name w:val="Table Grid"/>
    <w:basedOn w:val="a1"/>
    <w:locked/>
    <w:rsid w:val="00CF1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basedOn w:val="a0"/>
    <w:uiPriority w:val="99"/>
    <w:semiHidden/>
    <w:unhideWhenUsed/>
    <w:rsid w:val="00A8597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731EA5"/>
    <w:rPr>
      <w:color w:val="605E5C"/>
      <w:shd w:val="clear" w:color="auto" w:fill="E1DFDD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9C1AE1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9430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707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19068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E68E-8A34-4E13-B96C-E5D3CA7B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13</Pages>
  <Words>2844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42</cp:revision>
  <cp:lastPrinted>2024-08-29T11:52:00Z</cp:lastPrinted>
  <dcterms:created xsi:type="dcterms:W3CDTF">2019-11-02T07:07:00Z</dcterms:created>
  <dcterms:modified xsi:type="dcterms:W3CDTF">2024-08-29T11:52:00Z</dcterms:modified>
</cp:coreProperties>
</file>